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8059F" w14:textId="77777777" w:rsidR="00D0518D" w:rsidRPr="003B1A70" w:rsidRDefault="00D0518D" w:rsidP="00D0518D">
      <w:bookmarkStart w:id="0" w:name="_GoBack"/>
      <w:bookmarkEnd w:id="0"/>
      <w:r w:rsidRPr="003B1A70">
        <w:rPr>
          <w:rFonts w:hint="eastAsia"/>
        </w:rPr>
        <w:t>１　令和２年度　青梅市中学校１０校の共通要望</w:t>
      </w:r>
    </w:p>
    <w:p w14:paraId="2B3C5F0F" w14:textId="77777777" w:rsidR="00D0518D" w:rsidRPr="003B1A70" w:rsidRDefault="00D0518D" w:rsidP="00D0518D">
      <w:pPr>
        <w:ind w:leftChars="100" w:left="480" w:hangingChars="100" w:hanging="240"/>
      </w:pPr>
      <w:r w:rsidRPr="003B1A70">
        <w:rPr>
          <w:rFonts w:hint="eastAsia"/>
        </w:rPr>
        <w:t>(1) 各校におけるトイレの環境改善および改修</w:t>
      </w:r>
    </w:p>
    <w:p w14:paraId="46178210" w14:textId="77777777" w:rsidR="00D0518D" w:rsidRPr="003B1A70" w:rsidRDefault="00D0518D" w:rsidP="00D0518D">
      <w:pPr>
        <w:ind w:firstLineChars="200" w:firstLine="480"/>
      </w:pPr>
      <w:r w:rsidRPr="003B1A70">
        <w:rPr>
          <w:rFonts w:hint="eastAsia"/>
        </w:rPr>
        <w:t>（回答）</w:t>
      </w:r>
    </w:p>
    <w:p w14:paraId="0EE581D2" w14:textId="77777777" w:rsidR="00D0518D" w:rsidRPr="003B1A70" w:rsidRDefault="00D0518D" w:rsidP="00D0518D">
      <w:pPr>
        <w:ind w:leftChars="200" w:left="480" w:firstLineChars="100" w:firstLine="240"/>
        <w:jc w:val="left"/>
      </w:pPr>
      <w:r w:rsidRPr="003B1A70">
        <w:rPr>
          <w:rFonts w:hint="eastAsia"/>
        </w:rPr>
        <w:t>青梅市では、厳しい財政状況の中、平成２９年度から令和５年度までに、小・中学校２５校の校舎内の利用頻度の多いトイレを選択し、計画的にトイレ改修工事を実施しております。</w:t>
      </w:r>
    </w:p>
    <w:p w14:paraId="15B21F3F" w14:textId="77777777" w:rsidR="00D0518D" w:rsidRPr="003B1A70" w:rsidRDefault="00D0518D" w:rsidP="00D0518D">
      <w:pPr>
        <w:ind w:leftChars="200" w:left="480" w:firstLineChars="100" w:firstLine="240"/>
        <w:jc w:val="left"/>
      </w:pPr>
      <w:r w:rsidRPr="003B1A70">
        <w:rPr>
          <w:rFonts w:hint="eastAsia"/>
        </w:rPr>
        <w:t>令和２年度は、吹上小、第一中、吹上中、第六中の工事を実施するなど段階的にトイレ改修工事を実施しました。御理解をいただきますよう、よろしくお願いいたします。</w:t>
      </w:r>
    </w:p>
    <w:p w14:paraId="6D657213" w14:textId="77777777" w:rsidR="00D0518D" w:rsidRPr="003B1A70" w:rsidRDefault="00D0518D" w:rsidP="00D0518D">
      <w:pPr>
        <w:ind w:leftChars="200" w:left="480" w:firstLineChars="100" w:firstLine="240"/>
        <w:jc w:val="left"/>
      </w:pPr>
      <w:r w:rsidRPr="003B1A70">
        <w:rPr>
          <w:rFonts w:hint="eastAsia"/>
        </w:rPr>
        <w:t>体育館、校庭のトイレについては、特別教室の設置後に検討してまいります。</w:t>
      </w:r>
    </w:p>
    <w:p w14:paraId="67D639F6" w14:textId="77777777" w:rsidR="00D0518D" w:rsidRPr="003B1A70" w:rsidRDefault="00D0518D" w:rsidP="00D0518D">
      <w:pPr>
        <w:ind w:leftChars="100" w:left="480" w:hangingChars="100" w:hanging="240"/>
      </w:pPr>
      <w:r w:rsidRPr="003B1A70">
        <w:rPr>
          <w:rFonts w:hint="eastAsia"/>
        </w:rPr>
        <w:t>(2) 通学路の安全確保</w:t>
      </w:r>
    </w:p>
    <w:p w14:paraId="207A8456" w14:textId="77777777" w:rsidR="00D0518D" w:rsidRPr="003B1A70" w:rsidRDefault="00D0518D" w:rsidP="00D0518D">
      <w:pPr>
        <w:ind w:leftChars="100" w:left="480" w:hangingChars="100" w:hanging="240"/>
      </w:pPr>
      <w:r w:rsidRPr="003B1A70">
        <w:rPr>
          <w:rFonts w:hint="eastAsia"/>
        </w:rPr>
        <w:t xml:space="preserve">　（回答）</w:t>
      </w:r>
    </w:p>
    <w:p w14:paraId="17339549" w14:textId="77777777" w:rsidR="00D0518D" w:rsidRPr="003B1A70" w:rsidRDefault="00D0518D" w:rsidP="00D0518D">
      <w:pPr>
        <w:ind w:leftChars="200" w:left="480" w:firstLineChars="100" w:firstLine="240"/>
      </w:pPr>
      <w:r w:rsidRPr="003B1A70">
        <w:rPr>
          <w:rFonts w:hint="eastAsia"/>
        </w:rPr>
        <w:t>各校から要望が出されておりますので、個別に回答いたします。</w:t>
      </w:r>
    </w:p>
    <w:p w14:paraId="30F2D448" w14:textId="77777777" w:rsidR="00D0518D" w:rsidRPr="003B1A70" w:rsidRDefault="00D0518D" w:rsidP="00D0518D">
      <w:r w:rsidRPr="003B1A70">
        <w:rPr>
          <w:rFonts w:hint="eastAsia"/>
        </w:rPr>
        <w:t xml:space="preserve">  (3) 全教室の冷房完備</w:t>
      </w:r>
    </w:p>
    <w:p w14:paraId="6EC6A1EC" w14:textId="77777777" w:rsidR="00D0518D" w:rsidRPr="003B1A70" w:rsidRDefault="00D0518D" w:rsidP="00D0518D">
      <w:pPr>
        <w:ind w:leftChars="100" w:left="480" w:hangingChars="100" w:hanging="240"/>
      </w:pPr>
      <w:r w:rsidRPr="003B1A70">
        <w:rPr>
          <w:rFonts w:hint="eastAsia"/>
        </w:rPr>
        <w:t xml:space="preserve">　（回答）</w:t>
      </w:r>
    </w:p>
    <w:p w14:paraId="553EDDC8" w14:textId="77777777" w:rsidR="00D0518D" w:rsidRPr="003B1A70" w:rsidRDefault="00D0518D" w:rsidP="00D0518D">
      <w:pPr>
        <w:ind w:left="480" w:hangingChars="200" w:hanging="480"/>
      </w:pPr>
      <w:r w:rsidRPr="003B1A70">
        <w:rPr>
          <w:rFonts w:hint="eastAsia"/>
        </w:rPr>
        <w:t xml:space="preserve">　　　普通教室につきましては、全ての学校に設置しております。特別教室につきましては、利用頻度等を調査し、計画的、段階的に、令和２年度から令和５年度までに小・中学校２５校に空調機整備工事を予定しております。御理解いただきますようお願いいたします。</w:t>
      </w:r>
    </w:p>
    <w:p w14:paraId="67CF3605" w14:textId="77777777" w:rsidR="00D0518D" w:rsidRPr="003B1A70" w:rsidRDefault="00D0518D" w:rsidP="00D0518D">
      <w:pPr>
        <w:ind w:left="480" w:hangingChars="200" w:hanging="480"/>
      </w:pPr>
      <w:r w:rsidRPr="003B1A70">
        <w:rPr>
          <w:rFonts w:hint="eastAsia"/>
        </w:rPr>
        <w:t xml:space="preserve">　(4)</w:t>
      </w:r>
      <w:r w:rsidRPr="003B1A70">
        <w:t xml:space="preserve"> </w:t>
      </w:r>
      <w:r w:rsidRPr="003B1A70">
        <w:rPr>
          <w:rFonts w:hint="eastAsia"/>
        </w:rPr>
        <w:t>学習面</w:t>
      </w:r>
    </w:p>
    <w:p w14:paraId="13583B08" w14:textId="77777777" w:rsidR="00D0518D" w:rsidRPr="003B1A70" w:rsidRDefault="00D0518D" w:rsidP="00D0518D">
      <w:pPr>
        <w:ind w:leftChars="100" w:left="480" w:hangingChars="100" w:hanging="240"/>
      </w:pPr>
      <w:r w:rsidRPr="003B1A70">
        <w:rPr>
          <w:rFonts w:hint="eastAsia"/>
        </w:rPr>
        <w:t xml:space="preserve">　（回答）</w:t>
      </w:r>
    </w:p>
    <w:p w14:paraId="3ADD53E2" w14:textId="77777777" w:rsidR="00D0518D" w:rsidRPr="003B1A70" w:rsidRDefault="00D0518D" w:rsidP="00D0518D">
      <w:pPr>
        <w:ind w:left="480" w:hangingChars="200" w:hanging="480"/>
      </w:pPr>
      <w:r w:rsidRPr="003B1A70">
        <w:rPr>
          <w:rFonts w:hint="eastAsia"/>
        </w:rPr>
        <w:t xml:space="preserve">      全児童・生徒への端末の整備ですが、国のＧＩＧＡスクール構想に則り、令和２年度中に一人一台の整備が完了</w:t>
      </w:r>
      <w:r w:rsidRPr="00D0518D">
        <w:rPr>
          <w:rFonts w:hint="eastAsia"/>
        </w:rPr>
        <w:t>しました。</w:t>
      </w:r>
    </w:p>
    <w:p w14:paraId="57E7E4DC" w14:textId="77777777" w:rsidR="00D0518D" w:rsidRPr="003B1A70" w:rsidRDefault="00D0518D" w:rsidP="00D0518D">
      <w:pPr>
        <w:ind w:left="480" w:hangingChars="200" w:hanging="480"/>
      </w:pPr>
      <w:r w:rsidRPr="003B1A70">
        <w:rPr>
          <w:rFonts w:hint="eastAsia"/>
        </w:rPr>
        <w:t xml:space="preserve">　　　令和３年度からは、段階的に、この端末を用いて、日々の授業や長期休業時等には家庭へ持ち帰り、学習に活用していく予定です。</w:t>
      </w:r>
    </w:p>
    <w:p w14:paraId="7643AB01" w14:textId="77777777" w:rsidR="00D0518D" w:rsidRPr="003B1A70" w:rsidRDefault="00D0518D" w:rsidP="00D0518D">
      <w:pPr>
        <w:ind w:left="480" w:hangingChars="200" w:hanging="480"/>
      </w:pPr>
      <w:r w:rsidRPr="003B1A70">
        <w:rPr>
          <w:rFonts w:hint="eastAsia"/>
        </w:rPr>
        <w:t xml:space="preserve">　　　また、通信環境のないご家庭へは、通信料は御負担いただきますが、ＷｉＦｉ</w:t>
      </w:r>
      <w:r w:rsidRPr="003B1A70">
        <w:t>ルータの貸出しが、令和３年度中にできるよう準備を進めています。</w:t>
      </w:r>
    </w:p>
    <w:p w14:paraId="105D5CF0" w14:textId="32FABCC4" w:rsidR="00C31792" w:rsidRDefault="00C31792"/>
    <w:p w14:paraId="58288BDC" w14:textId="268A5CE7" w:rsidR="00D0518D" w:rsidRDefault="00D0518D"/>
    <w:p w14:paraId="251AC590" w14:textId="0F19EF45" w:rsidR="00D0518D" w:rsidRDefault="00D0518D"/>
    <w:p w14:paraId="70FCE841" w14:textId="3166FCAD" w:rsidR="00D0518D" w:rsidRDefault="00D0518D"/>
    <w:p w14:paraId="56F84473" w14:textId="0D66D42F" w:rsidR="00D0518D" w:rsidRDefault="00D0518D"/>
    <w:p w14:paraId="3CE6D1D6" w14:textId="7E0CD282" w:rsidR="00D0518D" w:rsidRDefault="00D0518D"/>
    <w:p w14:paraId="4CF4C847" w14:textId="65B419CB" w:rsidR="00D0518D" w:rsidRDefault="00D0518D"/>
    <w:p w14:paraId="494E5DF5" w14:textId="5E775858" w:rsidR="00D0518D" w:rsidRDefault="00D0518D"/>
    <w:p w14:paraId="1F3FCD2E" w14:textId="1CC12E6C" w:rsidR="00D0518D" w:rsidRDefault="00D0518D" w:rsidP="00D0518D">
      <w:r w:rsidRPr="003B1A70">
        <w:rPr>
          <w:rFonts w:hint="eastAsia"/>
        </w:rPr>
        <w:lastRenderedPageBreak/>
        <w:t>青梅市立第六中学校</w:t>
      </w:r>
    </w:p>
    <w:p w14:paraId="3A1EB436" w14:textId="77777777" w:rsidR="00D0518D" w:rsidRPr="003B1A70" w:rsidRDefault="00D0518D" w:rsidP="00D0518D"/>
    <w:p w14:paraId="6DAF2E8E" w14:textId="77777777" w:rsidR="00D0518D" w:rsidRPr="003B1A70" w:rsidRDefault="00D0518D" w:rsidP="00D0518D">
      <w:pPr>
        <w:ind w:leftChars="100" w:left="478" w:hangingChars="99" w:hanging="238"/>
      </w:pPr>
      <w:r w:rsidRPr="003B1A70">
        <w:rPr>
          <w:rFonts w:hint="eastAsia"/>
        </w:rPr>
        <w:t>(1)</w:t>
      </w:r>
      <w:r w:rsidRPr="003B1A70">
        <w:t xml:space="preserve"> </w:t>
      </w:r>
      <w:r w:rsidRPr="003B1A70">
        <w:rPr>
          <w:rFonts w:hint="eastAsia"/>
        </w:rPr>
        <w:t>黒沢駐在所手前より柳川交差点までの街路灯は、現在オレンジ色のナトリウム灯が設置されており住宅街より暗く感じる。住宅街と同様にＬＥＤへ変更願いたい。</w:t>
      </w:r>
    </w:p>
    <w:p w14:paraId="7499FD69" w14:textId="77777777" w:rsidR="00D0518D" w:rsidRPr="003B1A70" w:rsidRDefault="00D0518D" w:rsidP="00D0518D">
      <w:r w:rsidRPr="003B1A70">
        <w:rPr>
          <w:rFonts w:hint="eastAsia"/>
        </w:rPr>
        <w:t xml:space="preserve">　　（回答）</w:t>
      </w:r>
    </w:p>
    <w:p w14:paraId="529BA0DA" w14:textId="77777777" w:rsidR="00D0518D" w:rsidRPr="003B1A70" w:rsidRDefault="00D0518D" w:rsidP="00D0518D">
      <w:pPr>
        <w:ind w:left="480" w:hangingChars="200" w:hanging="480"/>
      </w:pPr>
      <w:r w:rsidRPr="003B1A70">
        <w:rPr>
          <w:rFonts w:hint="eastAsia"/>
        </w:rPr>
        <w:t xml:space="preserve">　　　当該道路を管理している東京都西多摩建設事務所へＬＥＤ化を要請したところ、順次実施していくとのことです。</w:t>
      </w:r>
    </w:p>
    <w:p w14:paraId="3776A0D7" w14:textId="77777777" w:rsidR="00D0518D" w:rsidRPr="003B1A70" w:rsidRDefault="00D0518D" w:rsidP="00D0518D">
      <w:pPr>
        <w:ind w:leftChars="100" w:left="478" w:hangingChars="99" w:hanging="238"/>
      </w:pPr>
      <w:r w:rsidRPr="003B1A70">
        <w:rPr>
          <w:rFonts w:hint="eastAsia"/>
        </w:rPr>
        <w:t>(2)</w:t>
      </w:r>
      <w:r w:rsidRPr="003B1A70">
        <w:t xml:space="preserve"> </w:t>
      </w:r>
      <w:r w:rsidRPr="003B1A70">
        <w:rPr>
          <w:rFonts w:hint="eastAsia"/>
        </w:rPr>
        <w:t>災害時の避難場所となっている施設などのマニュアルに、新型コロナウイルス対策を盛り込んだ開設・運営の実施方法の記載や青梅市として想定訓練などを実施しているのか教えて頂きたい。</w:t>
      </w:r>
    </w:p>
    <w:p w14:paraId="5D05232F" w14:textId="77777777" w:rsidR="00D0518D" w:rsidRPr="003B1A70" w:rsidRDefault="00D0518D" w:rsidP="00D0518D">
      <w:pPr>
        <w:ind w:firstLineChars="150" w:firstLine="360"/>
      </w:pPr>
      <w:r w:rsidRPr="003B1A70">
        <w:rPr>
          <w:rFonts w:hint="eastAsia"/>
        </w:rPr>
        <w:t xml:space="preserve">　(回答)</w:t>
      </w:r>
    </w:p>
    <w:p w14:paraId="29239C11" w14:textId="77777777" w:rsidR="00D0518D" w:rsidRPr="003B1A70" w:rsidRDefault="00D0518D" w:rsidP="00D0518D">
      <w:pPr>
        <w:ind w:leftChars="50" w:left="480" w:hangingChars="150" w:hanging="360"/>
      </w:pPr>
      <w:r w:rsidRPr="003B1A70">
        <w:rPr>
          <w:rFonts w:hint="eastAsia"/>
        </w:rPr>
        <w:t xml:space="preserve">　　 新型コロナウイルス感染症などを踏まえ、災害時に避難場所を開設する際の感染症対策について記載した「災害時の(自主)避難場所・避難所の開設における感染症対策マニュアル」を作成しました。</w:t>
      </w:r>
    </w:p>
    <w:p w14:paraId="5626F16C" w14:textId="77777777" w:rsidR="00D0518D" w:rsidRPr="003B1A70" w:rsidRDefault="00D0518D" w:rsidP="00D0518D">
      <w:pPr>
        <w:ind w:left="480" w:hangingChars="200" w:hanging="480"/>
      </w:pPr>
      <w:r w:rsidRPr="003B1A70">
        <w:rPr>
          <w:rFonts w:hint="eastAsia"/>
        </w:rPr>
        <w:t xml:space="preserve">　    市職員による新型コロナウイルスなどの感染症対策を踏まえた避難場所開設訓練を実施いたしました。</w:t>
      </w:r>
    </w:p>
    <w:p w14:paraId="2F088D62" w14:textId="77777777" w:rsidR="00D0518D" w:rsidRPr="003B1A70" w:rsidRDefault="00D0518D" w:rsidP="00D0518D">
      <w:pPr>
        <w:ind w:firstLineChars="100" w:firstLine="240"/>
      </w:pPr>
      <w:r w:rsidRPr="003B1A70">
        <w:rPr>
          <w:rFonts w:hint="eastAsia"/>
        </w:rPr>
        <w:t>(</w:t>
      </w:r>
      <w:r w:rsidRPr="003B1A70">
        <w:t>3</w:t>
      </w:r>
      <w:r w:rsidRPr="003B1A70">
        <w:rPr>
          <w:rFonts w:hint="eastAsia"/>
        </w:rPr>
        <w:t>)</w:t>
      </w:r>
      <w:r w:rsidRPr="003B1A70">
        <w:t xml:space="preserve"> 小曾木街道への標識の設置・速度減速を促す路面標示について</w:t>
      </w:r>
    </w:p>
    <w:p w14:paraId="7624B793" w14:textId="77777777" w:rsidR="00D0518D" w:rsidRPr="003B1A70" w:rsidRDefault="00D0518D" w:rsidP="00D0518D">
      <w:pPr>
        <w:ind w:firstLineChars="200" w:firstLine="480"/>
      </w:pPr>
      <w:r w:rsidRPr="003B1A70">
        <w:rPr>
          <w:rFonts w:hint="eastAsia"/>
        </w:rPr>
        <w:t>（回答）</w:t>
      </w:r>
    </w:p>
    <w:p w14:paraId="79A36D79" w14:textId="77777777" w:rsidR="00D0518D" w:rsidRPr="003B1A70" w:rsidRDefault="00D0518D" w:rsidP="00D0518D">
      <w:pPr>
        <w:ind w:left="480" w:hangingChars="200" w:hanging="480"/>
      </w:pPr>
      <w:r w:rsidRPr="003B1A70">
        <w:rPr>
          <w:rFonts w:hint="eastAsia"/>
        </w:rPr>
        <w:t xml:space="preserve">　　　当該道路を管理している東京都西多摩建設事務所へ要請したところ、路面には車両の速度減速を促す標示を設置しているとのことです。しかし、表示が薄くなっている箇所については、補修等順次対応していきたいとのことです。</w:t>
      </w:r>
    </w:p>
    <w:p w14:paraId="0DABAA87" w14:textId="77777777" w:rsidR="00D0518D" w:rsidRPr="003B1A70" w:rsidRDefault="00D0518D" w:rsidP="00D0518D">
      <w:pPr>
        <w:ind w:left="480" w:hangingChars="200" w:hanging="480"/>
      </w:pPr>
      <w:r w:rsidRPr="003B1A70">
        <w:rPr>
          <w:rFonts w:hint="eastAsia"/>
        </w:rPr>
        <w:t xml:space="preserve">      また、青梅警察署に要望を伝達したところ、東京都西多摩建設事務所と、今後協議していくとのことです。</w:t>
      </w:r>
    </w:p>
    <w:p w14:paraId="0DB9C25B" w14:textId="77777777" w:rsidR="00D0518D" w:rsidRPr="003B1A70" w:rsidRDefault="00D0518D" w:rsidP="00D0518D">
      <w:pPr>
        <w:ind w:leftChars="100" w:left="478" w:hangingChars="99" w:hanging="238"/>
      </w:pPr>
      <w:r w:rsidRPr="003B1A70">
        <w:rPr>
          <w:rFonts w:hint="eastAsia"/>
        </w:rPr>
        <w:t>(</w:t>
      </w:r>
      <w:r w:rsidRPr="003B1A70">
        <w:t>4</w:t>
      </w:r>
      <w:r w:rsidRPr="003B1A70">
        <w:rPr>
          <w:rFonts w:hint="eastAsia"/>
        </w:rPr>
        <w:t>) 旧岩蔵街道交差点の安全対策について</w:t>
      </w:r>
    </w:p>
    <w:p w14:paraId="2A61D136" w14:textId="77777777" w:rsidR="00D0518D" w:rsidRPr="003B1A70" w:rsidRDefault="00D0518D" w:rsidP="00D0518D">
      <w:pPr>
        <w:ind w:firstLineChars="200" w:firstLine="480"/>
      </w:pPr>
      <w:r w:rsidRPr="003B1A70">
        <w:rPr>
          <w:rFonts w:hint="eastAsia"/>
        </w:rPr>
        <w:t>（回答）</w:t>
      </w:r>
    </w:p>
    <w:p w14:paraId="05A3C848" w14:textId="77777777" w:rsidR="00D0518D" w:rsidRPr="003B1A70" w:rsidRDefault="00D0518D" w:rsidP="00D0518D">
      <w:pPr>
        <w:ind w:left="480" w:hangingChars="200" w:hanging="480"/>
      </w:pPr>
      <w:r w:rsidRPr="003B1A70">
        <w:rPr>
          <w:rFonts w:hint="eastAsia"/>
        </w:rPr>
        <w:t xml:space="preserve">　　　当該道路を管理している東京都西多摩建設事務所へ要請したところ、車両の速度減速を促す路面標示が薄くなっている箇所への補修等について、順次対応していきたいとのことです。</w:t>
      </w:r>
    </w:p>
    <w:p w14:paraId="77472674" w14:textId="77777777" w:rsidR="00D0518D" w:rsidRPr="003B1A70" w:rsidRDefault="00D0518D" w:rsidP="00D0518D">
      <w:pPr>
        <w:ind w:left="480" w:hangingChars="200" w:hanging="480"/>
      </w:pPr>
      <w:r w:rsidRPr="003B1A70">
        <w:rPr>
          <w:rFonts w:hint="eastAsia"/>
        </w:rPr>
        <w:t xml:space="preserve">　　　また、青梅警察署に要望を伝達したところ、路面状態などを確認し、今後対応してまいりますとのことです。</w:t>
      </w:r>
    </w:p>
    <w:p w14:paraId="7F9B2819" w14:textId="77777777" w:rsidR="00D0518D" w:rsidRPr="003B1A70" w:rsidRDefault="00D0518D" w:rsidP="00D0518D">
      <w:pPr>
        <w:ind w:firstLineChars="100" w:firstLine="240"/>
      </w:pPr>
      <w:r w:rsidRPr="003B1A70">
        <w:rPr>
          <w:rFonts w:hint="eastAsia"/>
        </w:rPr>
        <w:t>(</w:t>
      </w:r>
      <w:r w:rsidRPr="003B1A70">
        <w:t>5</w:t>
      </w:r>
      <w:r w:rsidRPr="003B1A70">
        <w:rPr>
          <w:rFonts w:hint="eastAsia"/>
        </w:rPr>
        <w:t>)</w:t>
      </w:r>
      <w:r w:rsidRPr="003B1A70">
        <w:t xml:space="preserve"> </w:t>
      </w:r>
      <w:r w:rsidRPr="003B1A70">
        <w:rPr>
          <w:rFonts w:hint="eastAsia"/>
        </w:rPr>
        <w:t>日影林通りの歩行者安全対策について</w:t>
      </w:r>
    </w:p>
    <w:p w14:paraId="7E5E3FF0" w14:textId="77777777" w:rsidR="00D0518D" w:rsidRPr="003B1A70" w:rsidRDefault="00D0518D" w:rsidP="00D0518D">
      <w:pPr>
        <w:ind w:firstLineChars="200" w:firstLine="480"/>
      </w:pPr>
      <w:r w:rsidRPr="003B1A70">
        <w:rPr>
          <w:rFonts w:hint="eastAsia"/>
        </w:rPr>
        <w:t>（回答）</w:t>
      </w:r>
    </w:p>
    <w:p w14:paraId="00C7D9F2" w14:textId="77777777" w:rsidR="00D0518D" w:rsidRPr="003B1A70" w:rsidRDefault="00D0518D" w:rsidP="00D0518D">
      <w:pPr>
        <w:ind w:left="480" w:hangingChars="200" w:hanging="480"/>
      </w:pPr>
      <w:r w:rsidRPr="003B1A70">
        <w:rPr>
          <w:rFonts w:hint="eastAsia"/>
        </w:rPr>
        <w:t xml:space="preserve">　　　消えかかっている外側線の補修を実施するとともに、カーブ手前に速度減速を促す路面標示の設置を行ってまいります。</w:t>
      </w:r>
    </w:p>
    <w:p w14:paraId="0E00C0DB" w14:textId="77777777" w:rsidR="00D0518D" w:rsidRPr="003B1A70" w:rsidRDefault="00D0518D" w:rsidP="00D0518D">
      <w:pPr>
        <w:ind w:leftChars="100" w:left="480" w:hangingChars="100" w:hanging="240"/>
      </w:pPr>
      <w:r w:rsidRPr="003B1A70">
        <w:rPr>
          <w:rFonts w:hint="eastAsia"/>
        </w:rPr>
        <w:lastRenderedPageBreak/>
        <w:t>(</w:t>
      </w:r>
      <w:r w:rsidRPr="003B1A70">
        <w:t>6</w:t>
      </w:r>
      <w:r w:rsidRPr="003B1A70">
        <w:rPr>
          <w:rFonts w:hint="eastAsia"/>
        </w:rPr>
        <w:t xml:space="preserve">) </w:t>
      </w:r>
      <w:r w:rsidRPr="003B1A70">
        <w:t>年々、夏の暑さが厳しくなっている。教室にはクーラーは設置されたが、理科室、美術室、家庭科室などの実技教科教室にもクーラーを入れて欲しい。</w:t>
      </w:r>
      <w:r w:rsidRPr="003B1A70">
        <w:rPr>
          <w:rFonts w:hint="eastAsia"/>
        </w:rPr>
        <w:t>特に理科室は他の教室より実験等で使用する機会も多く、生徒からも強い要望が出ているのでお願いいたします。</w:t>
      </w:r>
    </w:p>
    <w:p w14:paraId="4DF33DEB" w14:textId="77777777" w:rsidR="00D0518D" w:rsidRPr="003B1A70" w:rsidRDefault="00D0518D" w:rsidP="00D0518D">
      <w:pPr>
        <w:ind w:leftChars="200" w:left="480"/>
      </w:pPr>
      <w:r w:rsidRPr="003B1A70">
        <w:rPr>
          <w:rFonts w:hint="eastAsia"/>
        </w:rPr>
        <w:t>（回答）</w:t>
      </w:r>
    </w:p>
    <w:p w14:paraId="079B33BC" w14:textId="77777777" w:rsidR="00D0518D" w:rsidRPr="003B1A70" w:rsidRDefault="00D0518D" w:rsidP="00D0518D">
      <w:pPr>
        <w:ind w:leftChars="100" w:left="480" w:hangingChars="100" w:hanging="240"/>
      </w:pPr>
      <w:r w:rsidRPr="003B1A70">
        <w:rPr>
          <w:rFonts w:hint="eastAsia"/>
        </w:rPr>
        <w:t xml:space="preserve">　　特別教室の空調機設置につきましては、利用頻度等を調査し、計画的、段階的に、令和２年度から令和５年度までに小・中学校２５校に空調機整備工事を予定しております。御理解いただきますようお願いいたします。</w:t>
      </w:r>
    </w:p>
    <w:p w14:paraId="681C5683" w14:textId="77777777" w:rsidR="00D0518D" w:rsidRPr="003B1A70" w:rsidRDefault="00D0518D" w:rsidP="00D0518D">
      <w:pPr>
        <w:ind w:firstLineChars="100" w:firstLine="240"/>
      </w:pPr>
      <w:r w:rsidRPr="003B1A70">
        <w:rPr>
          <w:rFonts w:hint="eastAsia"/>
        </w:rPr>
        <w:t>(</w:t>
      </w:r>
      <w:r w:rsidRPr="003B1A70">
        <w:t>7</w:t>
      </w:r>
      <w:r w:rsidRPr="003B1A70">
        <w:rPr>
          <w:rFonts w:hint="eastAsia"/>
        </w:rPr>
        <w:t>）</w:t>
      </w:r>
      <w:r w:rsidRPr="003B1A70">
        <w:t>体育館への冷暖房設備の設置について</w:t>
      </w:r>
    </w:p>
    <w:p w14:paraId="222FC7AB" w14:textId="77777777" w:rsidR="00D0518D" w:rsidRPr="003B1A70" w:rsidRDefault="00D0518D" w:rsidP="00D0518D">
      <w:pPr>
        <w:ind w:firstLineChars="200" w:firstLine="480"/>
      </w:pPr>
      <w:r w:rsidRPr="003B1A70">
        <w:rPr>
          <w:rFonts w:hint="eastAsia"/>
        </w:rPr>
        <w:t>（回答）</w:t>
      </w:r>
    </w:p>
    <w:p w14:paraId="1E0BAA10" w14:textId="77777777" w:rsidR="00D0518D" w:rsidRPr="003B1A70" w:rsidRDefault="00D0518D" w:rsidP="00D0518D">
      <w:pPr>
        <w:ind w:left="480" w:hangingChars="200" w:hanging="480"/>
      </w:pPr>
      <w:r w:rsidRPr="003B1A70">
        <w:rPr>
          <w:rFonts w:hint="eastAsia"/>
        </w:rPr>
        <w:t xml:space="preserve">　　　体育館のエアコン設置につきまして、現在、小・中学校への特別教室空調機整備を実施しております。</w:t>
      </w:r>
    </w:p>
    <w:p w14:paraId="4087F178" w14:textId="77777777" w:rsidR="00D0518D" w:rsidRPr="003B1A70" w:rsidRDefault="00D0518D" w:rsidP="00D0518D">
      <w:pPr>
        <w:ind w:leftChars="200" w:left="480" w:firstLineChars="100" w:firstLine="240"/>
      </w:pPr>
      <w:r w:rsidRPr="003B1A70">
        <w:rPr>
          <w:rFonts w:hint="eastAsia"/>
        </w:rPr>
        <w:t>そのため、早急な体育館へのエアコン設置は難しい状況です。御理解いただきますようお願いいたします。</w:t>
      </w:r>
    </w:p>
    <w:p w14:paraId="3A475146" w14:textId="77777777" w:rsidR="00D0518D" w:rsidRPr="003B1A70" w:rsidRDefault="00D0518D" w:rsidP="00D0518D">
      <w:pPr>
        <w:ind w:firstLineChars="100" w:firstLine="240"/>
      </w:pPr>
      <w:r w:rsidRPr="003B1A70">
        <w:rPr>
          <w:rFonts w:hint="eastAsia"/>
        </w:rPr>
        <w:t>(</w:t>
      </w:r>
      <w:r w:rsidRPr="003B1A70">
        <w:t>8</w:t>
      </w:r>
      <w:r w:rsidRPr="003B1A70">
        <w:rPr>
          <w:rFonts w:hint="eastAsia"/>
        </w:rPr>
        <w:t>)</w:t>
      </w:r>
      <w:r w:rsidRPr="003B1A70">
        <w:t xml:space="preserve"> 学校給食について</w:t>
      </w:r>
    </w:p>
    <w:p w14:paraId="5D05CB9C" w14:textId="77777777" w:rsidR="00D0518D" w:rsidRPr="003B1A70" w:rsidRDefault="00D0518D" w:rsidP="00D0518D">
      <w:pPr>
        <w:ind w:firstLineChars="200" w:firstLine="480"/>
      </w:pPr>
      <w:r w:rsidRPr="003B1A70">
        <w:rPr>
          <w:rFonts w:hint="eastAsia"/>
        </w:rPr>
        <w:t>（回答）</w:t>
      </w:r>
    </w:p>
    <w:p w14:paraId="42611011" w14:textId="77777777" w:rsidR="00D0518D" w:rsidRPr="003B1A70" w:rsidRDefault="00D0518D" w:rsidP="00D0518D">
      <w:pPr>
        <w:ind w:left="480" w:hangingChars="200" w:hanging="480"/>
      </w:pPr>
      <w:r w:rsidRPr="003B1A70">
        <w:rPr>
          <w:rFonts w:hint="eastAsia"/>
        </w:rPr>
        <w:t xml:space="preserve">　　　学校再開直後は、配膳や片付けの際に密にならず短時間で済むよう、主食・飲み物・おかずの３品に制限しての簡易給食となりました。</w:t>
      </w:r>
    </w:p>
    <w:p w14:paraId="20B22156" w14:textId="77777777" w:rsidR="00D0518D" w:rsidRPr="003B1A70" w:rsidRDefault="00D0518D" w:rsidP="00D0518D">
      <w:pPr>
        <w:ind w:left="480" w:hangingChars="200" w:hanging="480"/>
      </w:pPr>
      <w:r w:rsidRPr="003B1A70">
        <w:rPr>
          <w:rFonts w:hint="eastAsia"/>
        </w:rPr>
        <w:t xml:space="preserve">　　　具体的には、盛り付けに時間をかけないよう、魚や肉の切り身などを個付けでの提供とし、栄養面では、パンを小麦粉重量で通常より</w:t>
      </w:r>
      <w:r>
        <w:rPr>
          <w:rFonts w:hint="eastAsia"/>
        </w:rPr>
        <w:t xml:space="preserve">　</w:t>
      </w:r>
      <w:r w:rsidRPr="003B1A70">
        <w:rPr>
          <w:rFonts w:hint="eastAsia"/>
        </w:rPr>
        <w:t>１０ｇ程度増やしたほか、切り身も３０ｇ程度大きくし、油で揚げることでエネルギーの確保に努めたところです。</w:t>
      </w:r>
    </w:p>
    <w:p w14:paraId="6CB5ACD1" w14:textId="77777777" w:rsidR="00D0518D" w:rsidRPr="003B1A70" w:rsidRDefault="00D0518D" w:rsidP="00D0518D">
      <w:pPr>
        <w:ind w:left="480" w:hangingChars="200" w:hanging="480"/>
      </w:pPr>
      <w:r w:rsidRPr="003B1A70">
        <w:rPr>
          <w:rFonts w:hint="eastAsia"/>
        </w:rPr>
        <w:t xml:space="preserve">　　　現在は通常の給食に戻っておりますが、献立作成においては、季節の食材を使い、日本各地の郷土料理や世界の料理を取り入れるよう心がけるとともに、生徒が喫食した時に満足できるよう、より一層工夫してまいります。</w:t>
      </w:r>
    </w:p>
    <w:p w14:paraId="10B3C032" w14:textId="77777777" w:rsidR="00D0518D" w:rsidRPr="003B1A70" w:rsidRDefault="00D0518D" w:rsidP="00D0518D">
      <w:pPr>
        <w:ind w:firstLineChars="100" w:firstLine="240"/>
      </w:pPr>
      <w:r w:rsidRPr="003B1A70">
        <w:rPr>
          <w:rFonts w:hint="eastAsia"/>
        </w:rPr>
        <w:t>(</w:t>
      </w:r>
      <w:r w:rsidRPr="003B1A70">
        <w:t>9</w:t>
      </w:r>
      <w:r w:rsidRPr="003B1A70">
        <w:rPr>
          <w:rFonts w:hint="eastAsia"/>
        </w:rPr>
        <w:t>)</w:t>
      </w:r>
      <w:r w:rsidRPr="003B1A70">
        <w:t xml:space="preserve"> 修学旅行のキャンセル料について</w:t>
      </w:r>
    </w:p>
    <w:p w14:paraId="5AE0F1CA" w14:textId="77777777" w:rsidR="00D0518D" w:rsidRPr="003B1A70" w:rsidRDefault="00D0518D" w:rsidP="00D0518D">
      <w:pPr>
        <w:ind w:firstLineChars="200" w:firstLine="480"/>
      </w:pPr>
      <w:r w:rsidRPr="003B1A70">
        <w:rPr>
          <w:rFonts w:hint="eastAsia"/>
        </w:rPr>
        <w:t>（回答）</w:t>
      </w:r>
    </w:p>
    <w:p w14:paraId="02A8B1FF" w14:textId="77777777" w:rsidR="00D0518D" w:rsidRPr="003B1A70" w:rsidRDefault="00D0518D" w:rsidP="00D0518D">
      <w:r w:rsidRPr="003B1A70">
        <w:rPr>
          <w:rFonts w:hint="eastAsia"/>
        </w:rPr>
        <w:t xml:space="preserve">　　　令和２年度については、公費（市）負担で支払うことといたします。</w:t>
      </w:r>
    </w:p>
    <w:p w14:paraId="238507BB" w14:textId="77777777" w:rsidR="00D0518D" w:rsidRPr="00D0518D" w:rsidRDefault="00D0518D"/>
    <w:sectPr w:rsidR="00D0518D" w:rsidRPr="00D0518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8D"/>
    <w:rsid w:val="00075652"/>
    <w:rsid w:val="00771031"/>
    <w:rsid w:val="00C31792"/>
    <w:rsid w:val="00D0518D"/>
    <w:rsid w:val="00D62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D8ABF2"/>
  <w15:chartTrackingRefBased/>
  <w15:docId w15:val="{0A09EC0A-9FC3-410B-8CED-50E09FFF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18D"/>
    <w:pPr>
      <w:widowControl w:val="0"/>
      <w:jc w:val="both"/>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332</Words>
  <Characters>1893</Characters>
  <Application>Microsoft Office Word</Application>
  <DocSecurity>4</DocSecurity>
  <Lines>15</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並木 政人</dc:creator>
  <cp:keywords/>
  <dc:description/>
  <cp:lastModifiedBy>Windows ユーザー</cp:lastModifiedBy>
  <cp:revision>2</cp:revision>
  <dcterms:created xsi:type="dcterms:W3CDTF">2021-06-29T21:55:00Z</dcterms:created>
  <dcterms:modified xsi:type="dcterms:W3CDTF">2021-06-29T21:55:00Z</dcterms:modified>
</cp:coreProperties>
</file>