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30"/>
        <w:gridCol w:w="732"/>
        <w:gridCol w:w="245"/>
        <w:gridCol w:w="1220"/>
        <w:gridCol w:w="975"/>
        <w:gridCol w:w="732"/>
        <w:gridCol w:w="243"/>
        <w:gridCol w:w="855"/>
        <w:gridCol w:w="365"/>
        <w:gridCol w:w="732"/>
        <w:gridCol w:w="1097"/>
        <w:gridCol w:w="1097"/>
      </w:tblGrid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5000" w:type="pct"/>
            <w:gridSpan w:val="13"/>
            <w:vAlign w:val="center"/>
          </w:tcPr>
          <w:bookmarkStart w:id="0" w:name="_GoBack"/>
          <w:bookmarkEnd w:id="0"/>
          <w:p w:rsidR="00A239ED" w:rsidRDefault="00A239ED">
            <w:pPr>
              <w:ind w:left="100" w:right="10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物件設置等許可申請書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物件設置等許可申請書</w:t>
            </w:r>
          </w:p>
          <w:p w:rsidR="00A239ED" w:rsidRDefault="00A239ED">
            <w:pPr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239ED" w:rsidRDefault="00CA7E08">
            <w:pPr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青梅市長</w:t>
            </w:r>
            <w:r w:rsidR="00A239ED">
              <w:rPr>
                <w:rFonts w:hint="eastAsia"/>
              </w:rPr>
              <w:t xml:space="preserve">　殿</w:t>
            </w:r>
          </w:p>
          <w:p w:rsidR="00A239ED" w:rsidRDefault="00A239ED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A239ED" w:rsidRDefault="00A239ED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A239ED" w:rsidRDefault="00A239ED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E572C3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A239ED" w:rsidRDefault="00A239ED">
            <w:pPr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053" w:type="pct"/>
            <w:gridSpan w:val="4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947" w:type="pct"/>
            <w:gridSpan w:val="9"/>
            <w:vAlign w:val="center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　　　　□</w:t>
            </w:r>
            <w:r>
              <w:t xml:space="preserve"> </w:t>
            </w: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053" w:type="pct"/>
            <w:gridSpan w:val="4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47" w:type="pct"/>
            <w:gridSpan w:val="9"/>
            <w:vAlign w:val="center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青</w:t>
            </w:r>
            <w:r>
              <w:t xml:space="preserve"> </w:t>
            </w:r>
            <w:r>
              <w:rPr>
                <w:rFonts w:hint="eastAsia"/>
              </w:rPr>
              <w:t>梅</w:t>
            </w:r>
            <w:r>
              <w:t xml:space="preserve"> </w:t>
            </w:r>
            <w:r>
              <w:rPr>
                <w:rFonts w:hint="eastAsia"/>
              </w:rPr>
              <w:t>市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053" w:type="pct"/>
            <w:gridSpan w:val="4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3947" w:type="pct"/>
            <w:gridSpan w:val="9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053" w:type="pct"/>
            <w:gridSpan w:val="4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設置種類</w:t>
            </w:r>
          </w:p>
        </w:tc>
        <w:tc>
          <w:tcPr>
            <w:tcW w:w="3947" w:type="pct"/>
            <w:gridSpan w:val="9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053" w:type="pct"/>
            <w:gridSpan w:val="4"/>
            <w:vAlign w:val="center"/>
          </w:tcPr>
          <w:p w:rsidR="00A239ED" w:rsidRDefault="00A239ED">
            <w:pPr>
              <w:jc w:val="center"/>
              <w:rPr>
                <w:rFonts w:cs="Times New Roman"/>
              </w:rPr>
            </w:pPr>
            <w:r w:rsidRPr="00CA7E08">
              <w:rPr>
                <w:rFonts w:hint="eastAsia"/>
                <w:spacing w:val="1"/>
                <w:kern w:val="0"/>
                <w:fitText w:val="1692" w:id="-1815334656"/>
              </w:rPr>
              <w:t>設置面積・延</w:t>
            </w:r>
            <w:r w:rsidRPr="00CA7E08">
              <w:rPr>
                <w:rFonts w:hint="eastAsia"/>
                <w:kern w:val="0"/>
                <w:fitText w:val="1692" w:id="-1815334656"/>
              </w:rPr>
              <w:t>長</w:t>
            </w:r>
          </w:p>
        </w:tc>
        <w:tc>
          <w:tcPr>
            <w:tcW w:w="3947" w:type="pct"/>
            <w:gridSpan w:val="9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053" w:type="pct"/>
            <w:gridSpan w:val="4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3947" w:type="pct"/>
            <w:gridSpan w:val="9"/>
            <w:vAlign w:val="center"/>
          </w:tcPr>
          <w:p w:rsidR="00A239ED" w:rsidRDefault="00CA7E08">
            <w:pPr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日から</w:t>
            </w:r>
            <w:r w:rsidR="00A239ED">
              <w:rPr>
                <w:rFonts w:hint="eastAsia"/>
              </w:rPr>
              <w:t xml:space="preserve">　　年　　月　　日まで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053" w:type="pct"/>
            <w:gridSpan w:val="4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3947" w:type="pct"/>
            <w:gridSpan w:val="9"/>
            <w:vAlign w:val="center"/>
          </w:tcPr>
          <w:p w:rsidR="00A239ED" w:rsidRDefault="00CA7E08">
            <w:pPr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着手　　年　　月　　日　　完了　　</w:t>
            </w:r>
            <w:r w:rsidR="00A239ED">
              <w:rPr>
                <w:rFonts w:hint="eastAsia"/>
              </w:rPr>
              <w:t>年　　月　　日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053" w:type="pct"/>
            <w:gridSpan w:val="4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947" w:type="pct"/>
            <w:gridSpan w:val="9"/>
            <w:vAlign w:val="center"/>
          </w:tcPr>
          <w:p w:rsidR="00A239ED" w:rsidRDefault="00A239ED">
            <w:pPr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図　　　　□</w:t>
            </w:r>
            <w:r>
              <w:t xml:space="preserve"> </w:t>
            </w:r>
            <w:r>
              <w:rPr>
                <w:rFonts w:hint="eastAsia"/>
              </w:rPr>
              <w:t>配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図</w:t>
            </w:r>
          </w:p>
          <w:p w:rsidR="00A239ED" w:rsidRDefault="00A239ED">
            <w:pPr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図　　　　□</w:t>
            </w:r>
            <w:r>
              <w:t xml:space="preserve"> </w:t>
            </w:r>
            <w:r>
              <w:rPr>
                <w:rFonts w:hint="eastAsia"/>
              </w:rPr>
              <w:t>構造詳細図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000" w:type="pct"/>
            <w:gridSpan w:val="13"/>
            <w:vAlign w:val="center"/>
          </w:tcPr>
          <w:p w:rsidR="00A239ED" w:rsidRDefault="00A239ED">
            <w:pPr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委　　　　　任　　　　　状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3" w:type="pct"/>
            <w:gridSpan w:val="4"/>
            <w:tcBorders>
              <w:bottom w:val="nil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658" w:type="pct"/>
            <w:vMerge w:val="restart"/>
            <w:vAlign w:val="center"/>
          </w:tcPr>
          <w:p w:rsidR="00A239ED" w:rsidRDefault="00A239E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3289" w:type="pct"/>
            <w:gridSpan w:val="8"/>
            <w:vMerge w:val="restart"/>
            <w:vAlign w:val="center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上記工事の施行一切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32" w:type="pct"/>
            <w:tcBorders>
              <w:top w:val="nil"/>
              <w:bottom w:val="nil"/>
              <w:right w:val="nil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789" w:type="pct"/>
            <w:gridSpan w:val="2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A239ED" w:rsidRDefault="00A239ED">
            <w:pPr>
              <w:ind w:left="105" w:right="105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\o\ad(\s\up  20(</w:instrText>
            </w:r>
            <w:r>
              <w:rPr>
                <w:rFonts w:hint="eastAsia"/>
              </w:rPr>
              <w:instrText>収　　入</w:instrText>
            </w:r>
            <w:r>
              <w:instrText>),\s\do  20(</w:instrText>
            </w:r>
            <w:r>
              <w:rPr>
                <w:rFonts w:hint="eastAsia"/>
              </w:rPr>
              <w:instrText>印紙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収入印紙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658" w:type="pct"/>
            <w:vMerge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3289" w:type="pct"/>
            <w:gridSpan w:val="8"/>
            <w:vMerge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2" w:type="pct"/>
            <w:tcBorders>
              <w:top w:val="nil"/>
              <w:bottom w:val="nil"/>
              <w:right w:val="nil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789" w:type="pct"/>
            <w:gridSpan w:val="2"/>
            <w:vMerge/>
            <w:tcBorders>
              <w:top w:val="nil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658" w:type="pct"/>
            <w:vMerge w:val="restart"/>
            <w:vAlign w:val="center"/>
          </w:tcPr>
          <w:p w:rsidR="00A239ED" w:rsidRDefault="00A239E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委　　任代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人施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26" w:type="pct"/>
            <w:vAlign w:val="center"/>
          </w:tcPr>
          <w:p w:rsidR="00A239ED" w:rsidRDefault="00A239E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763" w:type="pct"/>
            <w:gridSpan w:val="7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32" w:type="pct"/>
            <w:tcBorders>
              <w:top w:val="nil"/>
              <w:bottom w:val="nil"/>
              <w:right w:val="nil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789" w:type="pct"/>
            <w:gridSpan w:val="2"/>
            <w:vMerge/>
            <w:tcBorders>
              <w:top w:val="nil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658" w:type="pct"/>
            <w:vMerge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526" w:type="pct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63" w:type="pct"/>
            <w:gridSpan w:val="7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32" w:type="pct"/>
            <w:tcBorders>
              <w:top w:val="nil"/>
              <w:bottom w:val="nil"/>
              <w:right w:val="nil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789" w:type="pct"/>
            <w:gridSpan w:val="2"/>
            <w:vMerge/>
            <w:tcBorders>
              <w:top w:val="nil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658" w:type="pct"/>
            <w:vMerge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84" w:type="pct"/>
            <w:gridSpan w:val="4"/>
            <w:vMerge w:val="restart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579" w:type="pct"/>
            <w:gridSpan w:val="3"/>
            <w:vMerge w:val="restart"/>
            <w:vAlign w:val="center"/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3" w:type="pct"/>
            <w:gridSpan w:val="4"/>
            <w:tcBorders>
              <w:top w:val="nil"/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658" w:type="pct"/>
            <w:vMerge/>
            <w:tcBorders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526" w:type="pct"/>
            <w:vMerge/>
            <w:tcBorders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184" w:type="pct"/>
            <w:gridSpan w:val="4"/>
            <w:vMerge/>
            <w:tcBorders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579" w:type="pct"/>
            <w:gridSpan w:val="3"/>
            <w:vMerge/>
            <w:tcBorders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237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39ED" w:rsidRDefault="00A239ED" w:rsidP="00CA7E08">
            <w:pPr>
              <w:rPr>
                <w:rFonts w:cs="Times New Roman"/>
              </w:rPr>
            </w:pPr>
            <w:r w:rsidRPr="00B8485A">
              <w:rPr>
                <w:rFonts w:hint="eastAsia"/>
                <w:spacing w:val="15"/>
                <w:kern w:val="0"/>
                <w:fitText w:val="3948" w:id="-1815334655"/>
              </w:rPr>
              <w:t>上記のとおり申請がありました</w:t>
            </w:r>
            <w:r w:rsidRPr="00B8485A">
              <w:rPr>
                <w:rFonts w:hint="eastAsia"/>
                <w:spacing w:val="-37"/>
                <w:kern w:val="0"/>
                <w:fitText w:val="3948" w:id="-1815334655"/>
              </w:rPr>
              <w:t>。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</w:tcBorders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2237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39ED" w:rsidRDefault="00A239ED">
            <w:pPr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2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239ED" w:rsidRDefault="00A239ED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　定区　分</w:t>
            </w:r>
          </w:p>
        </w:tc>
        <w:tc>
          <w:tcPr>
            <w:tcW w:w="526" w:type="pct"/>
            <w:gridSpan w:val="2"/>
            <w:vMerge w:val="restart"/>
            <w:vAlign w:val="center"/>
          </w:tcPr>
          <w:p w:rsidR="00A239ED" w:rsidRDefault="00A239ED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許　可</w:t>
            </w:r>
          </w:p>
          <w:p w:rsidR="00A239ED" w:rsidRDefault="00A239ED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不許可</w:t>
            </w:r>
          </w:p>
        </w:tc>
        <w:tc>
          <w:tcPr>
            <w:tcW w:w="1579" w:type="pct"/>
            <w:gridSpan w:val="3"/>
            <w:vMerge w:val="restart"/>
          </w:tcPr>
          <w:p w:rsidR="00A239ED" w:rsidRDefault="00A239ED">
            <w:pPr>
              <w:spacing w:line="420" w:lineRule="exact"/>
              <w:ind w:left="105"/>
              <w:rPr>
                <w:rFonts w:cs="Times New Roman"/>
              </w:rPr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592" w:type="pct"/>
            <w:gridSpan w:val="2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</w:t>
            </w:r>
          </w:p>
        </w:tc>
        <w:tc>
          <w:tcPr>
            <w:tcW w:w="592" w:type="pct"/>
            <w:gridSpan w:val="2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592" w:type="pct"/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A239ED" w:rsidRDefault="00A239ED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</w:tr>
      <w:tr w:rsidR="00A239ED" w:rsidTr="00CA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9"/>
        </w:trPr>
        <w:tc>
          <w:tcPr>
            <w:tcW w:w="52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526" w:type="pct"/>
            <w:gridSpan w:val="2"/>
            <w:vMerge/>
            <w:tcBorders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1579" w:type="pct"/>
            <w:gridSpan w:val="3"/>
            <w:vMerge/>
            <w:tcBorders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592" w:type="pct"/>
            <w:gridSpan w:val="2"/>
            <w:tcBorders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592" w:type="pct"/>
            <w:gridSpan w:val="2"/>
            <w:tcBorders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592" w:type="pct"/>
            <w:tcBorders>
              <w:bottom w:val="single" w:sz="12" w:space="0" w:color="auto"/>
              <w:right w:val="single" w:sz="12" w:space="0" w:color="auto"/>
            </w:tcBorders>
          </w:tcPr>
          <w:p w:rsidR="00A239ED" w:rsidRDefault="00A239ED">
            <w:pPr>
              <w:ind w:left="100" w:right="100"/>
              <w:rPr>
                <w:rFonts w:cs="Times New Roman"/>
              </w:rPr>
            </w:pPr>
          </w:p>
        </w:tc>
      </w:tr>
    </w:tbl>
    <w:p w:rsidR="00A239ED" w:rsidRDefault="00A239ED">
      <w:pPr>
        <w:spacing w:before="105"/>
        <w:rPr>
          <w:rFonts w:cs="Times New Roman"/>
        </w:rPr>
      </w:pPr>
      <w:r>
        <w:rPr>
          <w:rFonts w:hint="eastAsia"/>
        </w:rPr>
        <w:t>（注）太線内は、記入しないでください。</w:t>
      </w:r>
    </w:p>
    <w:p w:rsidR="00A239ED" w:rsidRPr="00CA7E08" w:rsidRDefault="00CA7E08">
      <w:pPr>
        <w:rPr>
          <w:rFonts w:cs="Times New Roman"/>
          <w:strike/>
          <w:color w:val="FF0000"/>
        </w:rPr>
      </w:pPr>
      <w:r>
        <w:rPr>
          <w:rFonts w:hint="eastAsia"/>
        </w:rPr>
        <w:t xml:space="preserve">　</w:t>
      </w:r>
    </w:p>
    <w:sectPr w:rsidR="00A239ED" w:rsidRPr="00CA7E08" w:rsidSect="00CA7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5A" w:rsidRDefault="00B8485A">
      <w:r>
        <w:separator/>
      </w:r>
    </w:p>
  </w:endnote>
  <w:endnote w:type="continuationSeparator" w:id="0">
    <w:p w:rsidR="00B8485A" w:rsidRDefault="00B8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15" w:rsidRDefault="001A2C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15" w:rsidRDefault="001A2C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15" w:rsidRDefault="001A2C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5A" w:rsidRDefault="00B8485A">
      <w:r>
        <w:separator/>
      </w:r>
    </w:p>
  </w:footnote>
  <w:footnote w:type="continuationSeparator" w:id="0">
    <w:p w:rsidR="00B8485A" w:rsidRDefault="00B8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15" w:rsidRDefault="001A2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ED" w:rsidRPr="00524E58" w:rsidRDefault="000F4AB2">
    <w:pPr>
      <w:pStyle w:val="a3"/>
      <w:rPr>
        <w:rFonts w:cs="Times New Roman"/>
      </w:rPr>
    </w:pPr>
    <w:r w:rsidRPr="00524E58">
      <w:rPr>
        <w:rFonts w:cs="Times New Roman" w:hint="eastAsia"/>
      </w:rPr>
      <w:t>様式第９号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15" w:rsidRDefault="001A2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41"/>
  <w:drawingGridVerticalSpacing w:val="43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7E08"/>
    <w:rsid w:val="000F4AB2"/>
    <w:rsid w:val="001A2C15"/>
    <w:rsid w:val="00320E85"/>
    <w:rsid w:val="005039EC"/>
    <w:rsid w:val="00503DD6"/>
    <w:rsid w:val="00524E58"/>
    <w:rsid w:val="008F049C"/>
    <w:rsid w:val="00A239ED"/>
    <w:rsid w:val="00B8485A"/>
    <w:rsid w:val="00C23838"/>
    <w:rsid w:val="00CA7E08"/>
    <w:rsid w:val="00E572C3"/>
    <w:rsid w:val="00E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0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2021-03-25T07:50:00Z</dcterms:created>
  <dcterms:modified xsi:type="dcterms:W3CDTF">2021-03-25T07:50:00Z</dcterms:modified>
</cp:coreProperties>
</file>