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28" w:rsidRPr="002A4428" w:rsidRDefault="00581862" w:rsidP="002A4428">
      <w:pPr>
        <w:rPr>
          <w:rFonts w:ascii="ＭＳ 明朝"/>
          <w:kern w:val="0"/>
          <w:szCs w:val="24"/>
        </w:rPr>
      </w:pPr>
      <w:bookmarkStart w:id="0" w:name="_GoBack"/>
      <w:bookmarkEnd w:id="0"/>
      <w:r>
        <w:rPr>
          <w:rFonts w:ascii="ＭＳ 明朝" w:hint="eastAsia"/>
          <w:kern w:val="0"/>
          <w:szCs w:val="24"/>
        </w:rPr>
        <w:t>様式第</w:t>
      </w:r>
      <w:r w:rsidR="0065531D">
        <w:rPr>
          <w:rFonts w:ascii="ＭＳ 明朝" w:hint="eastAsia"/>
          <w:kern w:val="0"/>
          <w:szCs w:val="24"/>
        </w:rPr>
        <w:t>８</w:t>
      </w:r>
      <w:r w:rsidR="002A4428" w:rsidRPr="002A4428">
        <w:rPr>
          <w:rFonts w:ascii="ＭＳ 明朝" w:hint="eastAsia"/>
          <w:kern w:val="0"/>
          <w:szCs w:val="24"/>
        </w:rPr>
        <w:t>号（第</w:t>
      </w:r>
      <w:r w:rsidR="0065531D">
        <w:rPr>
          <w:rFonts w:ascii="ＭＳ 明朝" w:hint="eastAsia"/>
          <w:kern w:val="0"/>
          <w:szCs w:val="24"/>
        </w:rPr>
        <w:t>１６</w:t>
      </w:r>
      <w:r w:rsidR="00C70558">
        <w:rPr>
          <w:rFonts w:ascii="ＭＳ 明朝" w:hint="eastAsia"/>
          <w:kern w:val="0"/>
          <w:szCs w:val="24"/>
        </w:rPr>
        <w:t>項</w:t>
      </w:r>
      <w:r>
        <w:rPr>
          <w:rFonts w:ascii="ＭＳ 明朝" w:hint="eastAsia"/>
          <w:kern w:val="0"/>
          <w:szCs w:val="24"/>
        </w:rPr>
        <w:t>関係</w:t>
      </w:r>
      <w:r w:rsidR="002A4428" w:rsidRPr="002A4428">
        <w:rPr>
          <w:rFonts w:ascii="ＭＳ 明朝" w:hint="eastAsia"/>
          <w:kern w:val="0"/>
          <w:szCs w:val="24"/>
        </w:rPr>
        <w:t>）</w:t>
      </w:r>
    </w:p>
    <w:p w:rsidR="00581862" w:rsidRDefault="00581862" w:rsidP="00581862">
      <w:pPr>
        <w:ind w:right="26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年    月    日</w:t>
      </w:r>
    </w:p>
    <w:p w:rsidR="00581862" w:rsidRDefault="00581862" w:rsidP="00581862">
      <w:pPr>
        <w:pStyle w:val="aa"/>
        <w:tabs>
          <w:tab w:val="clear" w:pos="4252"/>
          <w:tab w:val="clear" w:pos="8504"/>
        </w:tabs>
        <w:snapToGrid/>
        <w:ind w:left="1127"/>
        <w:rPr>
          <w:rFonts w:ascii="ＭＳ 明朝" w:hAnsi="ＭＳ 明朝"/>
        </w:rPr>
      </w:pPr>
    </w:p>
    <w:p w:rsidR="00581862" w:rsidRDefault="00581862" w:rsidP="00581862">
      <w:pPr>
        <w:ind w:left="261"/>
        <w:rPr>
          <w:rFonts w:ascii="ＭＳ 明朝" w:hAnsi="ＭＳ 明朝"/>
        </w:rPr>
      </w:pPr>
      <w:r>
        <w:rPr>
          <w:rFonts w:ascii="ＭＳ 明朝" w:hAnsi="ＭＳ 明朝" w:hint="eastAsia"/>
        </w:rPr>
        <w:t>青  梅  市  長  殿</w:t>
      </w:r>
    </w:p>
    <w:p w:rsidR="00581862" w:rsidRDefault="00581862" w:rsidP="00581862">
      <w:pPr>
        <w:rPr>
          <w:rFonts w:ascii="ＭＳ 明朝" w:hAnsi="ＭＳ 明朝"/>
        </w:rPr>
      </w:pPr>
    </w:p>
    <w:p w:rsidR="00581862" w:rsidRPr="000975FA" w:rsidRDefault="00581862" w:rsidP="00581862">
      <w:pPr>
        <w:ind w:left="2553" w:firstLine="851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企業名等</w:t>
      </w:r>
    </w:p>
    <w:p w:rsidR="00581862" w:rsidRPr="000975FA" w:rsidRDefault="00581862" w:rsidP="00581862">
      <w:pPr>
        <w:ind w:left="2553" w:firstLine="851"/>
        <w:rPr>
          <w:rFonts w:ascii="ＭＳ 明朝"/>
          <w:kern w:val="0"/>
          <w:szCs w:val="24"/>
        </w:rPr>
      </w:pPr>
      <w:r w:rsidRPr="000975FA">
        <w:rPr>
          <w:rFonts w:ascii="ＭＳ 明朝"/>
          <w:kern w:val="0"/>
          <w:szCs w:val="24"/>
        </w:rPr>
        <w:fldChar w:fldCharType="begin"/>
      </w:r>
      <w:r w:rsidRPr="000975FA">
        <w:rPr>
          <w:rFonts w:ascii="ＭＳ 明朝"/>
          <w:kern w:val="0"/>
          <w:szCs w:val="24"/>
        </w:rPr>
        <w:instrText xml:space="preserve"> eq \o\ad(</w:instrText>
      </w:r>
      <w:r w:rsidRPr="000975FA">
        <w:rPr>
          <w:rFonts w:ascii="ＭＳ 明朝" w:hint="eastAsia"/>
          <w:kern w:val="0"/>
          <w:szCs w:val="24"/>
        </w:rPr>
        <w:instrText>所在地</w:instrText>
      </w:r>
      <w:r w:rsidRPr="000975FA">
        <w:rPr>
          <w:rFonts w:ascii="ＭＳ 明朝"/>
          <w:kern w:val="0"/>
          <w:szCs w:val="24"/>
        </w:rPr>
        <w:instrText>,</w:instrText>
      </w:r>
      <w:r w:rsidRPr="000975FA">
        <w:rPr>
          <w:rFonts w:ascii="ＭＳ 明朝" w:hint="eastAsia"/>
          <w:kern w:val="0"/>
          <w:szCs w:val="24"/>
        </w:rPr>
        <w:instrText xml:space="preserve">　　　　</w:instrText>
      </w:r>
      <w:r w:rsidRPr="000975FA">
        <w:rPr>
          <w:rFonts w:ascii="ＭＳ 明朝"/>
          <w:kern w:val="0"/>
          <w:szCs w:val="24"/>
        </w:rPr>
        <w:instrText>)</w:instrText>
      </w:r>
      <w:r w:rsidRPr="000975FA">
        <w:rPr>
          <w:rFonts w:ascii="ＭＳ 明朝"/>
          <w:kern w:val="0"/>
          <w:szCs w:val="24"/>
        </w:rPr>
        <w:fldChar w:fldCharType="end"/>
      </w:r>
    </w:p>
    <w:p w:rsidR="00581862" w:rsidRPr="000975FA" w:rsidRDefault="00581862" w:rsidP="00581862">
      <w:pPr>
        <w:tabs>
          <w:tab w:val="left" w:pos="9024"/>
        </w:tabs>
        <w:ind w:rightChars="97" w:right="273"/>
        <w:jc w:val="right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代表者名　　　　　　　　　　　　　　　㊞</w:t>
      </w:r>
    </w:p>
    <w:p w:rsidR="00581862" w:rsidRDefault="00581862" w:rsidP="00581862">
      <w:pPr>
        <w:ind w:right="261"/>
        <w:rPr>
          <w:rFonts w:ascii="ＭＳ 明朝" w:hAnsi="ＭＳ 明朝"/>
        </w:rPr>
      </w:pPr>
    </w:p>
    <w:p w:rsidR="00581862" w:rsidRDefault="00581862" w:rsidP="00D826D2">
      <w:pPr>
        <w:ind w:left="780" w:right="26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年度</w:t>
      </w:r>
      <w:r>
        <w:rPr>
          <w:rFonts w:asciiTheme="minorEastAsia" w:hAnsiTheme="minorEastAsia" w:hint="eastAsia"/>
          <w:szCs w:val="24"/>
        </w:rPr>
        <w:t>青</w:t>
      </w:r>
      <w:r w:rsidRPr="00472993">
        <w:rPr>
          <w:rFonts w:asciiTheme="minorEastAsia" w:hAnsiTheme="minorEastAsia" w:hint="eastAsia"/>
          <w:szCs w:val="24"/>
        </w:rPr>
        <w:t>梅市空き店舗活用事業補助金</w:t>
      </w:r>
      <w:r w:rsidRPr="000F0332">
        <w:rPr>
          <w:rFonts w:asciiTheme="minorEastAsia" w:hAnsiTheme="minorEastAsia" w:hint="eastAsia"/>
          <w:szCs w:val="24"/>
        </w:rPr>
        <w:t>交付請求書</w:t>
      </w:r>
    </w:p>
    <w:p w:rsidR="00581862" w:rsidRDefault="00581862" w:rsidP="00581862">
      <w:pPr>
        <w:ind w:firstLine="26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 xml:space="preserve">　　　第　　　号をもって補助金交付確定通知のあった標記の補助金について、</w:t>
      </w:r>
      <w:r>
        <w:rPr>
          <w:rFonts w:hint="eastAsia"/>
          <w:szCs w:val="24"/>
        </w:rPr>
        <w:t>青梅市空き店舗活用事業補助金交付要綱</w:t>
      </w:r>
      <w:r w:rsidR="00C70558">
        <w:rPr>
          <w:rFonts w:ascii="ＭＳ 明朝" w:hAnsi="ＭＳ 明朝" w:hint="eastAsia"/>
        </w:rPr>
        <w:t>第</w:t>
      </w:r>
      <w:r w:rsidR="0065531D">
        <w:rPr>
          <w:rFonts w:ascii="ＭＳ 明朝" w:hAnsi="ＭＳ 明朝" w:hint="eastAsia"/>
        </w:rPr>
        <w:t>１６</w:t>
      </w:r>
      <w:r w:rsidR="00C70558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の規定により下記のとおり請求します。</w:t>
      </w:r>
    </w:p>
    <w:p w:rsidR="00581862" w:rsidRDefault="00581862" w:rsidP="005818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  事業名称</w:t>
      </w:r>
    </w:p>
    <w:p w:rsidR="00581862" w:rsidRDefault="00581862" w:rsidP="00581862">
      <w:pPr>
        <w:ind w:left="520"/>
        <w:rPr>
          <w:rFonts w:ascii="ＭＳ 明朝" w:hAnsi="ＭＳ 明朝"/>
        </w:rPr>
      </w:pP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  補助金交付確定額</w:t>
      </w: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金　　　　　　　　円</w:t>
      </w: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  補助金概算払請求済</w:t>
      </w: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金　　　　　　　　円</w:t>
      </w: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  残額（今回請求額）</w:t>
      </w: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金　　　　　　　　円</w:t>
      </w:r>
    </w:p>
    <w:p w:rsidR="00581862" w:rsidRDefault="00581862" w:rsidP="00581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  振込先金融機関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3653"/>
        <w:gridCol w:w="1124"/>
        <w:gridCol w:w="419"/>
        <w:gridCol w:w="419"/>
        <w:gridCol w:w="419"/>
        <w:gridCol w:w="419"/>
        <w:gridCol w:w="419"/>
        <w:gridCol w:w="419"/>
        <w:gridCol w:w="420"/>
      </w:tblGrid>
      <w:tr w:rsidR="00581862" w:rsidTr="004E49AA">
        <w:trPr>
          <w:cantSplit/>
          <w:trHeight w:val="405"/>
        </w:trPr>
        <w:tc>
          <w:tcPr>
            <w:tcW w:w="1405" w:type="dxa"/>
            <w:vMerge w:val="restart"/>
            <w:vAlign w:val="center"/>
          </w:tcPr>
          <w:p w:rsidR="00581862" w:rsidRDefault="00581862" w:rsidP="004E49AA">
            <w:pPr>
              <w:jc w:val="distribute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金融機関名</w:t>
            </w:r>
          </w:p>
        </w:tc>
        <w:tc>
          <w:tcPr>
            <w:tcW w:w="3653" w:type="dxa"/>
            <w:vMerge w:val="restart"/>
            <w:vAlign w:val="center"/>
          </w:tcPr>
          <w:p w:rsidR="00581862" w:rsidRDefault="00581862" w:rsidP="004E49A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sz w:val="20"/>
              </w:rPr>
              <w:t>銀   行</w:t>
            </w:r>
          </w:p>
          <w:p w:rsidR="00581862" w:rsidRDefault="00581862" w:rsidP="004E49AA">
            <w:pPr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spacing w:val="-12"/>
                <w:sz w:val="20"/>
              </w:rPr>
              <w:t>信用金庫</w:t>
            </w:r>
            <w:r>
              <w:rPr>
                <w:rFonts w:ascii="ＭＳ 明朝" w:hAnsi="ＭＳ 明朝" w:hint="eastAsia"/>
                <w:spacing w:val="-20"/>
                <w:sz w:val="20"/>
              </w:rPr>
              <w:t xml:space="preserve">             店</w:t>
            </w:r>
          </w:p>
          <w:p w:rsidR="00581862" w:rsidRDefault="00581862" w:rsidP="004E49A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       </w:t>
            </w:r>
            <w:r>
              <w:rPr>
                <w:rFonts w:ascii="ＭＳ 明朝" w:hAnsi="ＭＳ 明朝" w:hint="eastAsia"/>
                <w:sz w:val="20"/>
              </w:rPr>
              <w:t>（ 　　 ）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581862" w:rsidRDefault="00581862" w:rsidP="004E49AA">
            <w:pPr>
              <w:jc w:val="distribute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預金種類</w:t>
            </w:r>
          </w:p>
        </w:tc>
        <w:tc>
          <w:tcPr>
            <w:tcW w:w="2934" w:type="dxa"/>
            <w:gridSpan w:val="7"/>
            <w:tcBorders>
              <w:bottom w:val="nil"/>
            </w:tcBorders>
            <w:vAlign w:val="center"/>
          </w:tcPr>
          <w:p w:rsidR="00581862" w:rsidRDefault="00581862" w:rsidP="004E49A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口  座  番  号</w:t>
            </w:r>
          </w:p>
        </w:tc>
      </w:tr>
      <w:tr w:rsidR="00581862" w:rsidTr="004E49AA">
        <w:trPr>
          <w:cantSplit/>
          <w:trHeight w:val="405"/>
        </w:trPr>
        <w:tc>
          <w:tcPr>
            <w:tcW w:w="1405" w:type="dxa"/>
            <w:vMerge/>
            <w:tcBorders>
              <w:bottom w:val="nil"/>
            </w:tcBorders>
          </w:tcPr>
          <w:p w:rsidR="00581862" w:rsidRDefault="00581862" w:rsidP="004E49A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53" w:type="dxa"/>
            <w:vMerge/>
            <w:tcBorders>
              <w:bottom w:val="nil"/>
            </w:tcBorders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  <w:vAlign w:val="center"/>
          </w:tcPr>
          <w:p w:rsidR="00581862" w:rsidRDefault="00581862" w:rsidP="004E49AA">
            <w:pPr>
              <w:jc w:val="distribute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普通･当座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</w:tr>
      <w:tr w:rsidR="00581862" w:rsidTr="004E49AA">
        <w:trPr>
          <w:trHeight w:val="680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581862" w:rsidRDefault="00581862" w:rsidP="004E49AA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7711" w:type="dxa"/>
            <w:gridSpan w:val="9"/>
            <w:tcBorders>
              <w:bottom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  <w:sz w:val="16"/>
              </w:rPr>
            </w:pPr>
          </w:p>
        </w:tc>
      </w:tr>
      <w:tr w:rsidR="00581862" w:rsidTr="004E49AA">
        <w:trPr>
          <w:trHeight w:val="680"/>
        </w:trPr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581862" w:rsidRDefault="00581862" w:rsidP="004E49AA">
            <w:pPr>
              <w:jc w:val="distribute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振込口座名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</w:tcBorders>
            <w:vAlign w:val="center"/>
          </w:tcPr>
          <w:p w:rsidR="00581862" w:rsidRDefault="00581862" w:rsidP="004E49AA">
            <w:pPr>
              <w:rPr>
                <w:rFonts w:ascii="ＭＳ 明朝" w:hAnsi="ＭＳ 明朝"/>
              </w:rPr>
            </w:pPr>
          </w:p>
        </w:tc>
      </w:tr>
    </w:tbl>
    <w:p w:rsidR="00581862" w:rsidRDefault="00581862" w:rsidP="00581862">
      <w:pPr>
        <w:pStyle w:val="a5"/>
        <w:ind w:right="261"/>
      </w:pPr>
    </w:p>
    <w:p w:rsidR="00AE0457" w:rsidRDefault="00AE0457"/>
    <w:sectPr w:rsidR="00AE0457" w:rsidSect="0009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720" w:footer="720" w:gutter="0"/>
      <w:cols w:space="720"/>
      <w:docGrid w:type="linesAndChars" w:linePitch="437" w:charSpace="8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98" w:rsidRDefault="006B0B98" w:rsidP="006B0B98">
      <w:r>
        <w:separator/>
      </w:r>
    </w:p>
  </w:endnote>
  <w:endnote w:type="continuationSeparator" w:id="0">
    <w:p w:rsidR="006B0B98" w:rsidRDefault="006B0B98" w:rsidP="006B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8" w:rsidRDefault="005242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8" w:rsidRDefault="005242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8" w:rsidRDefault="005242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98" w:rsidRDefault="006B0B98" w:rsidP="006B0B98">
      <w:r>
        <w:separator/>
      </w:r>
    </w:p>
  </w:footnote>
  <w:footnote w:type="continuationSeparator" w:id="0">
    <w:p w:rsidR="006B0B98" w:rsidRDefault="006B0B98" w:rsidP="006B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8" w:rsidRDefault="005242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8" w:rsidRDefault="005242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8" w:rsidRDefault="005242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B3E"/>
    <w:multiLevelType w:val="singleLevel"/>
    <w:tmpl w:val="04F0B3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F35772E"/>
    <w:multiLevelType w:val="singleLevel"/>
    <w:tmpl w:val="ED043432"/>
    <w:lvl w:ilvl="0">
      <w:start w:val="4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8"/>
    <w:rsid w:val="0001688D"/>
    <w:rsid w:val="00041953"/>
    <w:rsid w:val="00091B8F"/>
    <w:rsid w:val="000D2884"/>
    <w:rsid w:val="00101FD5"/>
    <w:rsid w:val="0012041A"/>
    <w:rsid w:val="00150733"/>
    <w:rsid w:val="0016325F"/>
    <w:rsid w:val="00167609"/>
    <w:rsid w:val="00173284"/>
    <w:rsid w:val="00185024"/>
    <w:rsid w:val="00194000"/>
    <w:rsid w:val="001A4A6E"/>
    <w:rsid w:val="001B2A90"/>
    <w:rsid w:val="001C67E6"/>
    <w:rsid w:val="001E0E47"/>
    <w:rsid w:val="00216E5B"/>
    <w:rsid w:val="00224694"/>
    <w:rsid w:val="00233611"/>
    <w:rsid w:val="00243DB7"/>
    <w:rsid w:val="0025596E"/>
    <w:rsid w:val="002A4428"/>
    <w:rsid w:val="002C1EFF"/>
    <w:rsid w:val="003074E0"/>
    <w:rsid w:val="00313AE9"/>
    <w:rsid w:val="003169B7"/>
    <w:rsid w:val="00371FA1"/>
    <w:rsid w:val="00393850"/>
    <w:rsid w:val="003A3659"/>
    <w:rsid w:val="003E294C"/>
    <w:rsid w:val="003E6758"/>
    <w:rsid w:val="003F5250"/>
    <w:rsid w:val="00402A7B"/>
    <w:rsid w:val="00435B24"/>
    <w:rsid w:val="004C7996"/>
    <w:rsid w:val="004E668C"/>
    <w:rsid w:val="00501500"/>
    <w:rsid w:val="005111E4"/>
    <w:rsid w:val="00512B78"/>
    <w:rsid w:val="00524298"/>
    <w:rsid w:val="00581862"/>
    <w:rsid w:val="005840BD"/>
    <w:rsid w:val="005A0234"/>
    <w:rsid w:val="005D6B34"/>
    <w:rsid w:val="005F2C88"/>
    <w:rsid w:val="00621EA6"/>
    <w:rsid w:val="00627C9D"/>
    <w:rsid w:val="00645360"/>
    <w:rsid w:val="0065531D"/>
    <w:rsid w:val="006A13B9"/>
    <w:rsid w:val="006A426B"/>
    <w:rsid w:val="006B0B98"/>
    <w:rsid w:val="006B3972"/>
    <w:rsid w:val="00724FA1"/>
    <w:rsid w:val="007747B7"/>
    <w:rsid w:val="00785EED"/>
    <w:rsid w:val="007C6A84"/>
    <w:rsid w:val="00853886"/>
    <w:rsid w:val="0086123A"/>
    <w:rsid w:val="00896D8A"/>
    <w:rsid w:val="008F1396"/>
    <w:rsid w:val="009355D8"/>
    <w:rsid w:val="00961F2A"/>
    <w:rsid w:val="009B7353"/>
    <w:rsid w:val="00A6584A"/>
    <w:rsid w:val="00A7335B"/>
    <w:rsid w:val="00A863C6"/>
    <w:rsid w:val="00A9579D"/>
    <w:rsid w:val="00AE0457"/>
    <w:rsid w:val="00B07CCC"/>
    <w:rsid w:val="00B47E44"/>
    <w:rsid w:val="00B544D3"/>
    <w:rsid w:val="00B64BD6"/>
    <w:rsid w:val="00B93CE3"/>
    <w:rsid w:val="00BB1C8E"/>
    <w:rsid w:val="00BD72AB"/>
    <w:rsid w:val="00BF769F"/>
    <w:rsid w:val="00C04BEF"/>
    <w:rsid w:val="00C17A69"/>
    <w:rsid w:val="00C25B95"/>
    <w:rsid w:val="00C457AD"/>
    <w:rsid w:val="00C5193F"/>
    <w:rsid w:val="00C65440"/>
    <w:rsid w:val="00C70558"/>
    <w:rsid w:val="00C746E1"/>
    <w:rsid w:val="00CA452F"/>
    <w:rsid w:val="00CB54AE"/>
    <w:rsid w:val="00CD53F1"/>
    <w:rsid w:val="00CF7135"/>
    <w:rsid w:val="00D14D9F"/>
    <w:rsid w:val="00D43204"/>
    <w:rsid w:val="00D46E58"/>
    <w:rsid w:val="00D65338"/>
    <w:rsid w:val="00D826D2"/>
    <w:rsid w:val="00DB6D8F"/>
    <w:rsid w:val="00DC75C1"/>
    <w:rsid w:val="00E37115"/>
    <w:rsid w:val="00E55FB7"/>
    <w:rsid w:val="00E74150"/>
    <w:rsid w:val="00E9369C"/>
    <w:rsid w:val="00E9417B"/>
    <w:rsid w:val="00EB5AE6"/>
    <w:rsid w:val="00F02D50"/>
    <w:rsid w:val="00F4414B"/>
    <w:rsid w:val="00F75A89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2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4428"/>
    <w:pPr>
      <w:jc w:val="center"/>
    </w:pPr>
  </w:style>
  <w:style w:type="character" w:customStyle="1" w:styleId="a4">
    <w:name w:val="記 (文字)"/>
    <w:basedOn w:val="a0"/>
    <w:link w:val="a3"/>
    <w:rsid w:val="002A4428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2A4428"/>
    <w:pPr>
      <w:jc w:val="right"/>
    </w:pPr>
  </w:style>
  <w:style w:type="character" w:customStyle="1" w:styleId="a6">
    <w:name w:val="結語 (文字)"/>
    <w:basedOn w:val="a0"/>
    <w:link w:val="a5"/>
    <w:rsid w:val="002A4428"/>
    <w:rPr>
      <w:rFonts w:ascii="Century" w:eastAsia="ＭＳ 明朝" w:hAnsi="Century" w:cs="Times New Roman"/>
      <w:sz w:val="24"/>
      <w:szCs w:val="20"/>
    </w:rPr>
  </w:style>
  <w:style w:type="paragraph" w:styleId="a7">
    <w:name w:val="Body Text Indent"/>
    <w:basedOn w:val="a"/>
    <w:link w:val="a8"/>
    <w:rsid w:val="002A4428"/>
    <w:pPr>
      <w:ind w:firstLine="281"/>
    </w:pPr>
  </w:style>
  <w:style w:type="character" w:customStyle="1" w:styleId="a8">
    <w:name w:val="本文インデント (文字)"/>
    <w:basedOn w:val="a0"/>
    <w:link w:val="a7"/>
    <w:rsid w:val="002A4428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A4428"/>
    <w:pPr>
      <w:ind w:leftChars="400" w:left="840"/>
    </w:pPr>
  </w:style>
  <w:style w:type="paragraph" w:styleId="aa">
    <w:name w:val="header"/>
    <w:basedOn w:val="a"/>
    <w:link w:val="ab"/>
    <w:unhideWhenUsed/>
    <w:rsid w:val="006B0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0B98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6B0B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0B9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2021-04-20T07:47:00Z</dcterms:created>
  <dcterms:modified xsi:type="dcterms:W3CDTF">2021-04-20T07:47:00Z</dcterms:modified>
</cp:coreProperties>
</file>