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20"/>
        <w:gridCol w:w="1266"/>
        <w:gridCol w:w="945"/>
        <w:gridCol w:w="1260"/>
        <w:gridCol w:w="518"/>
        <w:gridCol w:w="427"/>
        <w:gridCol w:w="1155"/>
        <w:gridCol w:w="105"/>
        <w:gridCol w:w="630"/>
        <w:gridCol w:w="525"/>
        <w:gridCol w:w="735"/>
        <w:gridCol w:w="2205"/>
        <w:gridCol w:w="105"/>
        <w:gridCol w:w="210"/>
      </w:tblGrid>
      <w:tr w:rsidR="000C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</w:trPr>
        <w:tc>
          <w:tcPr>
            <w:tcW w:w="10505" w:type="dxa"/>
            <w:gridSpan w:val="14"/>
            <w:tcBorders>
              <w:bottom w:val="nil"/>
              <w:right w:val="nil"/>
            </w:tcBorders>
            <w:vAlign w:val="center"/>
          </w:tcPr>
          <w:p w:rsidR="000C2859" w:rsidRPr="00780712" w:rsidRDefault="000C2859" w:rsidP="00780712">
            <w:pPr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0" w:type="dxa"/>
            <w:vMerge w:val="restart"/>
            <w:tcBorders>
              <w:left w:val="nil"/>
            </w:tcBorders>
            <w:vAlign w:val="center"/>
          </w:tcPr>
          <w:p w:rsidR="000C2859" w:rsidRDefault="000C2859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0C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</w:trPr>
        <w:tc>
          <w:tcPr>
            <w:tcW w:w="6935" w:type="dxa"/>
            <w:gridSpan w:val="10"/>
            <w:vMerge w:val="restart"/>
            <w:tcBorders>
              <w:top w:val="nil"/>
            </w:tcBorders>
            <w:vAlign w:val="center"/>
          </w:tcPr>
          <w:p w:rsidR="000C2859" w:rsidRDefault="000C2859" w:rsidP="000C2859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  <w:p w:rsidR="000C2859" w:rsidRDefault="000C2859" w:rsidP="000C2859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4"/>
            <w:tcBorders>
              <w:left w:val="nil"/>
            </w:tcBorders>
            <w:vAlign w:val="center"/>
          </w:tcPr>
          <w:p w:rsidR="000C2859" w:rsidRPr="00780712" w:rsidRDefault="000C2859" w:rsidP="00780712">
            <w:pPr>
              <w:ind w:firstLineChars="200" w:firstLine="421"/>
              <w:rPr>
                <w:rFonts w:cs="Times New Roman"/>
              </w:rPr>
            </w:pPr>
            <w:r w:rsidRPr="00780712">
              <w:rPr>
                <w:rFonts w:hint="eastAsia"/>
              </w:rPr>
              <w:t xml:space="preserve">通　　知　　書　　番　　号　</w:t>
            </w: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0C2859" w:rsidRDefault="000C2859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0C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1"/>
        </w:trPr>
        <w:tc>
          <w:tcPr>
            <w:tcW w:w="6935" w:type="dxa"/>
            <w:gridSpan w:val="10"/>
            <w:vMerge/>
            <w:tcBorders>
              <w:bottom w:val="nil"/>
            </w:tcBorders>
            <w:vAlign w:val="center"/>
          </w:tcPr>
          <w:p w:rsidR="000C2859" w:rsidRDefault="000C2859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nil"/>
            </w:tcBorders>
            <w:vAlign w:val="center"/>
          </w:tcPr>
          <w:p w:rsidR="000C2859" w:rsidRPr="00780712" w:rsidRDefault="000C2859" w:rsidP="00780712">
            <w:pPr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:rsidR="000C2859" w:rsidRDefault="000C2859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CF1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0"/>
        </w:trPr>
        <w:tc>
          <w:tcPr>
            <w:tcW w:w="10715" w:type="dxa"/>
            <w:gridSpan w:val="15"/>
            <w:tcBorders>
              <w:top w:val="nil"/>
              <w:bottom w:val="nil"/>
            </w:tcBorders>
            <w:vAlign w:val="center"/>
          </w:tcPr>
          <w:p w:rsidR="001A4663" w:rsidRPr="001A4663" w:rsidRDefault="001A4663" w:rsidP="001A4663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1A4663">
              <w:rPr>
                <w:rFonts w:hint="eastAsia"/>
                <w:snapToGrid w:val="0"/>
                <w:sz w:val="24"/>
                <w:szCs w:val="24"/>
              </w:rPr>
              <w:t>下水道事業受益者負担金納付代理人申告書</w:t>
            </w:r>
          </w:p>
          <w:p w:rsidR="00CF155A" w:rsidRDefault="00CF155A">
            <w:pPr>
              <w:spacing w:line="4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F155A" w:rsidRDefault="00CF155A">
            <w:pPr>
              <w:spacing w:line="4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青梅市長</w:t>
            </w:r>
            <w:r w:rsidR="006D65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殿</w:t>
            </w:r>
          </w:p>
          <w:p w:rsidR="00CF155A" w:rsidRDefault="00CF155A">
            <w:pPr>
              <w:spacing w:line="4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納付義務者　</w:t>
            </w:r>
            <w:r w:rsidR="000C2859">
              <w:rPr>
                <w:rFonts w:hint="eastAsia"/>
                <w:snapToGrid w:val="0"/>
              </w:rPr>
              <w:t xml:space="preserve">　　　　</w:t>
            </w:r>
            <w:r w:rsidR="006D65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6D6560">
              <w:rPr>
                <w:rFonts w:hint="eastAsia"/>
                <w:snapToGrid w:val="0"/>
              </w:rPr>
              <w:t xml:space="preserve">　　　　</w:t>
            </w:r>
          </w:p>
          <w:p w:rsidR="00CF155A" w:rsidRDefault="00CF155A">
            <w:pPr>
              <w:spacing w:line="4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</w:t>
            </w:r>
            <w:r w:rsidR="000C2859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所　</w:t>
            </w:r>
            <w:r w:rsidR="006D656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1A4663" w:rsidRDefault="001A4663">
            <w:pPr>
              <w:spacing w:line="4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CF155A" w:rsidRDefault="00CF155A">
            <w:pPr>
              <w:spacing w:after="120" w:line="4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0C2859">
              <w:rPr>
                <w:rFonts w:hint="eastAsia"/>
                <w:snapToGrid w:val="0"/>
              </w:rPr>
              <w:t>または名称</w:t>
            </w:r>
            <w:r w:rsidR="006D6560">
              <w:rPr>
                <w:rFonts w:hint="eastAsia"/>
                <w:snapToGrid w:val="0"/>
              </w:rPr>
              <w:t xml:space="preserve">　　　　　　　　　　　　</w:t>
            </w:r>
            <w:r w:rsidR="004E5D3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F155A" w:rsidRDefault="00CF155A">
            <w:pPr>
              <w:spacing w:line="44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青梅都市計画下水道事業受益者負担に関する条例施行規則第</w:t>
            </w:r>
            <w:r w:rsidR="006D6560">
              <w:rPr>
                <w:rFonts w:hint="eastAsia"/>
                <w:snapToGrid w:val="0"/>
              </w:rPr>
              <w:t>１９</w:t>
            </w:r>
            <w:r>
              <w:rPr>
                <w:rFonts w:hint="eastAsia"/>
                <w:snapToGrid w:val="0"/>
              </w:rPr>
              <w:t>条</w:t>
            </w:r>
            <w:r w:rsidR="008E717D">
              <w:rPr>
                <w:rFonts w:hint="eastAsia"/>
                <w:snapToGrid w:val="0"/>
              </w:rPr>
              <w:t>第２項</w:t>
            </w:r>
            <w:r>
              <w:rPr>
                <w:rFonts w:hint="eastAsia"/>
                <w:snapToGrid w:val="0"/>
              </w:rPr>
              <w:t>の規定により、負担金納付に関する事項を処理させるため、次のとおり納付代理人を定めたので申告します。</w:t>
            </w:r>
          </w:p>
        </w:tc>
      </w:tr>
      <w:tr w:rsidR="00CF1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09" w:type="dxa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　付　代　理　人</w:t>
            </w:r>
          </w:p>
        </w:tc>
        <w:tc>
          <w:tcPr>
            <w:tcW w:w="1266" w:type="dxa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8505" w:type="dxa"/>
            <w:gridSpan w:val="10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CF1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09" w:type="dxa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0C2859" w:rsidRDefault="00CF155A" w:rsidP="001A4663">
            <w:pPr>
              <w:spacing w:line="210" w:lineRule="exact"/>
              <w:ind w:firstLineChars="102" w:firstLine="21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78071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  <w:p w:rsidR="00780712" w:rsidRDefault="00780712" w:rsidP="001A4663">
            <w:pPr>
              <w:spacing w:line="210" w:lineRule="exact"/>
              <w:ind w:firstLineChars="102" w:firstLine="21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または</w:t>
            </w:r>
          </w:p>
          <w:p w:rsidR="00CF155A" w:rsidRDefault="000C2859" w:rsidP="001A4663">
            <w:pPr>
              <w:spacing w:line="210" w:lineRule="exact"/>
              <w:ind w:firstLineChars="102" w:firstLine="21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723" w:type="dxa"/>
            <w:gridSpan w:val="3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CF155A" w:rsidRDefault="00CF155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</w:t>
            </w:r>
            <w:r w:rsidR="001A46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　日</w:t>
            </w:r>
          </w:p>
        </w:tc>
        <w:tc>
          <w:tcPr>
            <w:tcW w:w="4095" w:type="dxa"/>
            <w:gridSpan w:val="4"/>
            <w:vAlign w:val="center"/>
          </w:tcPr>
          <w:p w:rsidR="00CF155A" w:rsidRDefault="00CF155A" w:rsidP="001A4663">
            <w:pPr>
              <w:tabs>
                <w:tab w:val="left" w:pos="3780"/>
              </w:tabs>
              <w:spacing w:line="210" w:lineRule="exact"/>
              <w:ind w:right="42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1A46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1A46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CF1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09" w:type="dxa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</w:p>
        </w:tc>
        <w:tc>
          <w:tcPr>
            <w:tcW w:w="2723" w:type="dxa"/>
            <w:gridSpan w:val="3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4095" w:type="dxa"/>
            <w:gridSpan w:val="4"/>
            <w:vAlign w:val="center"/>
          </w:tcPr>
          <w:p w:rsidR="00CF155A" w:rsidRDefault="00CF155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9B7A98">
              <w:rPr>
                <w:rFonts w:hint="eastAsia"/>
                <w:snapToGrid w:val="0"/>
              </w:rPr>
              <w:t>電話</w:t>
            </w:r>
            <w:r w:rsidR="005A0035">
              <w:rPr>
                <w:rFonts w:hint="eastAsia"/>
                <w:snapToGrid w:val="0"/>
              </w:rPr>
              <w:t>番号</w:t>
            </w:r>
            <w:r w:rsidR="009B7A98">
              <w:rPr>
                <w:rFonts w:hint="eastAsia"/>
                <w:snapToGrid w:val="0"/>
              </w:rPr>
              <w:t xml:space="preserve">　　　　―　　</w:t>
            </w:r>
            <w:r w:rsidR="006D65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―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CF1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209" w:type="dxa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8505" w:type="dxa"/>
            <w:gridSpan w:val="10"/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CF155A" w:rsidRDefault="00CF155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D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09" w:type="dxa"/>
            <w:vMerge w:val="restart"/>
            <w:tcBorders>
              <w:top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　件　の　表　示</w:t>
            </w:r>
          </w:p>
        </w:tc>
        <w:tc>
          <w:tcPr>
            <w:tcW w:w="4416" w:type="dxa"/>
            <w:gridSpan w:val="5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</w:p>
        </w:tc>
        <w:tc>
          <w:tcPr>
            <w:tcW w:w="1155" w:type="dxa"/>
            <w:vMerge w:val="restart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目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　　　積</w:t>
            </w:r>
          </w:p>
          <w:p w:rsidR="006D6560" w:rsidRDefault="006D656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平方メートル</w:t>
            </w:r>
            <w:r>
              <w:rPr>
                <w:snapToGrid w:val="0"/>
              </w:rPr>
              <w:t>)</w:t>
            </w:r>
          </w:p>
        </w:tc>
        <w:tc>
          <w:tcPr>
            <w:tcW w:w="2205" w:type="dxa"/>
            <w:vMerge w:val="restart"/>
            <w:vAlign w:val="center"/>
          </w:tcPr>
          <w:p w:rsidR="006D6560" w:rsidRDefault="006D6560" w:rsidP="009B7A9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　担　金　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円</w:t>
            </w:r>
            <w:r>
              <w:rPr>
                <w:snapToGrid w:val="0"/>
              </w:rPr>
              <w:t>)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A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09" w:type="dxa"/>
            <w:vMerge/>
            <w:tcBorders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  <w:r w:rsidR="000C285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94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丁</w:t>
            </w:r>
            <w:r w:rsidR="001A466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260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</w:t>
            </w:r>
          </w:p>
        </w:tc>
        <w:tc>
          <w:tcPr>
            <w:tcW w:w="945" w:type="dxa"/>
            <w:gridSpan w:val="2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155" w:type="dxa"/>
            <w:vMerge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  <w:vMerge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vMerge/>
            <w:tcBorders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A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09" w:type="dxa"/>
            <w:tcBorders>
              <w:top w:val="nil"/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6D6560" w:rsidRDefault="006D6560">
            <w:pPr>
              <w:spacing w:line="210" w:lineRule="exac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6D6560" w:rsidRDefault="006D656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D6560" w:rsidRDefault="006D656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6560" w:rsidRDefault="006D656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right w:val="dashed" w:sz="6" w:space="0" w:color="auto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6D6560" w:rsidRDefault="006D6560">
            <w:pPr>
              <w:spacing w:before="100" w:line="21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05" w:type="dxa"/>
          </w:tcPr>
          <w:p w:rsidR="006D6560" w:rsidRDefault="006D6560">
            <w:pPr>
              <w:spacing w:before="100" w:line="21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A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09" w:type="dxa"/>
            <w:tcBorders>
              <w:top w:val="nil"/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right w:val="dashed" w:sz="6" w:space="0" w:color="auto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1A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209" w:type="dxa"/>
            <w:tcBorders>
              <w:top w:val="nil"/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6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right w:val="dashed" w:sz="6" w:space="0" w:color="auto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15" w:type="dxa"/>
            <w:gridSpan w:val="2"/>
            <w:tcBorders>
              <w:top w:val="nil"/>
              <w:bottom w:val="nil"/>
            </w:tcBorders>
            <w:vAlign w:val="center"/>
          </w:tcPr>
          <w:p w:rsidR="006D6560" w:rsidRDefault="006D656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CF1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84"/>
        </w:trPr>
        <w:tc>
          <w:tcPr>
            <w:tcW w:w="10715" w:type="dxa"/>
            <w:gridSpan w:val="15"/>
            <w:tcBorders>
              <w:top w:val="nil"/>
            </w:tcBorders>
            <w:vAlign w:val="center"/>
          </w:tcPr>
          <w:p w:rsidR="00CF155A" w:rsidRPr="001A4663" w:rsidRDefault="00CF155A">
            <w:pPr>
              <w:spacing w:line="320" w:lineRule="exact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1A4663">
              <w:rPr>
                <w:rFonts w:hint="eastAsia"/>
                <w:snapToGrid w:val="0"/>
                <w:sz w:val="22"/>
                <w:szCs w:val="22"/>
              </w:rPr>
              <w:t>上記の納付代理人を承諾しました。</w:t>
            </w:r>
          </w:p>
          <w:p w:rsidR="001A4663" w:rsidRDefault="00CF155A">
            <w:pPr>
              <w:spacing w:line="320" w:lineRule="exact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 w:rsidRPr="001A4663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</w:p>
          <w:p w:rsidR="00CF155A" w:rsidRPr="001A4663" w:rsidRDefault="00CF155A">
            <w:pPr>
              <w:spacing w:line="320" w:lineRule="exact"/>
              <w:ind w:left="100" w:right="100"/>
              <w:rPr>
                <w:rFonts w:cs="Times New Roman"/>
                <w:snapToGrid w:val="0"/>
                <w:sz w:val="22"/>
                <w:szCs w:val="22"/>
              </w:rPr>
            </w:pPr>
            <w:r w:rsidRPr="001A4663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1A4663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Pr="001A4663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1A466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1A4663">
              <w:rPr>
                <w:rFonts w:hint="eastAsia"/>
                <w:snapToGrid w:val="0"/>
                <w:sz w:val="22"/>
                <w:szCs w:val="22"/>
              </w:rPr>
              <w:t xml:space="preserve">　月　　日</w:t>
            </w:r>
          </w:p>
          <w:p w:rsidR="00CF155A" w:rsidRPr="001A4663" w:rsidRDefault="00CF155A">
            <w:pPr>
              <w:spacing w:line="320" w:lineRule="exact"/>
              <w:ind w:left="100" w:right="10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  <w:p w:rsidR="00CF155A" w:rsidRDefault="00CF155A" w:rsidP="004E5D3E">
            <w:pPr>
              <w:spacing w:line="320" w:lineRule="exact"/>
              <w:ind w:left="100" w:right="315"/>
              <w:jc w:val="right"/>
              <w:rPr>
                <w:rFonts w:cs="Times New Roman"/>
                <w:snapToGrid w:val="0"/>
              </w:rPr>
            </w:pPr>
            <w:r w:rsidRPr="001A4663">
              <w:rPr>
                <w:rFonts w:hint="eastAsia"/>
                <w:snapToGrid w:val="0"/>
                <w:sz w:val="22"/>
                <w:szCs w:val="22"/>
              </w:rPr>
              <w:t>納付代理人氏名</w:t>
            </w:r>
            <w:r w:rsidR="006D6560" w:rsidRPr="001A466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A4663" w:rsidRPr="001A4663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6D6560" w:rsidRPr="001A4663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</w:t>
            </w:r>
            <w:r w:rsidR="004E5D3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F155A" w:rsidRDefault="00CF155A" w:rsidP="008B1082">
      <w:pPr>
        <w:spacing w:before="105"/>
        <w:rPr>
          <w:rFonts w:cs="Times New Roman"/>
          <w:snapToGrid w:val="0"/>
        </w:rPr>
      </w:pPr>
    </w:p>
    <w:sectPr w:rsidR="00CF155A" w:rsidSect="00632778">
      <w:headerReference w:type="default" r:id="rId6"/>
      <w:type w:val="continuous"/>
      <w:pgSz w:w="11906" w:h="16838" w:code="9"/>
      <w:pgMar w:top="567" w:right="567" w:bottom="284" w:left="56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AB" w:rsidRDefault="00C264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64AB" w:rsidRDefault="00C264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AB" w:rsidRDefault="00C264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64AB" w:rsidRDefault="00C264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560" w:rsidRDefault="009B7A98">
    <w:pPr>
      <w:pStyle w:val="a3"/>
      <w:rPr>
        <w:rFonts w:cs="Times New Roman"/>
      </w:rPr>
    </w:pPr>
    <w:r>
      <w:rPr>
        <w:rFonts w:hint="eastAsia"/>
      </w:rPr>
      <w:t>様式第１７号</w:t>
    </w:r>
    <w:r w:rsidR="005A0035">
      <w:rPr>
        <w:rFonts w:hint="eastAsia"/>
      </w:rPr>
      <w:t>（第１９条関係）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6560"/>
    <w:rsid w:val="000C2859"/>
    <w:rsid w:val="000F0C76"/>
    <w:rsid w:val="001A4663"/>
    <w:rsid w:val="003734A0"/>
    <w:rsid w:val="0042333F"/>
    <w:rsid w:val="004E5D3E"/>
    <w:rsid w:val="005A0035"/>
    <w:rsid w:val="00632778"/>
    <w:rsid w:val="006D6560"/>
    <w:rsid w:val="00780712"/>
    <w:rsid w:val="008B1082"/>
    <w:rsid w:val="008E717D"/>
    <w:rsid w:val="009B7A98"/>
    <w:rsid w:val="00C264AB"/>
    <w:rsid w:val="00CF155A"/>
    <w:rsid w:val="00E11A70"/>
    <w:rsid w:val="00E81F9F"/>
    <w:rsid w:val="00F0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5D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5D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2021-07-19T07:48:00Z</dcterms:created>
  <dcterms:modified xsi:type="dcterms:W3CDTF">2021-07-19T07:48:00Z</dcterms:modified>
</cp:coreProperties>
</file>