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DD" w:rsidRDefault="002634DD" w:rsidP="001B529F">
      <w:pPr>
        <w:rPr>
          <w:sz w:val="32"/>
          <w:szCs w:val="32"/>
        </w:rPr>
      </w:pPr>
    </w:p>
    <w:p w:rsidR="00AB7EC5" w:rsidRPr="00883E57" w:rsidRDefault="00660989" w:rsidP="001B529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-343535</wp:posOffset>
                </wp:positionV>
                <wp:extent cx="739775" cy="3784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78" w:rsidRDefault="00641178" w:rsidP="00641178">
                            <w:pPr>
                              <w:jc w:val="center"/>
                            </w:pPr>
                            <w:r w:rsidRPr="00FF078B">
                              <w:rPr>
                                <w:rFonts w:hAnsi="ＭＳ 明朝" w:hint="eastAsia"/>
                                <w:color w:val="BFBFBF"/>
                                <w:szCs w:val="24"/>
                              </w:rPr>
                              <w:t>受 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-27.05pt;width:58.25pt;height:29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" strokecolor="white">
                <v:textbox style="mso-fit-shape-to-text:t">
                  <w:txbxContent>
                    <w:p w:rsidR="00641178" w:rsidRDefault="00641178" w:rsidP="00641178">
                      <w:pPr>
                        <w:jc w:val="center"/>
                      </w:pPr>
                      <w:r w:rsidRPr="00FF078B">
                        <w:rPr>
                          <w:rFonts w:hAnsi="ＭＳ 明朝" w:hint="eastAsia"/>
                          <w:color w:val="BFBFBF"/>
                          <w:szCs w:val="24"/>
                        </w:rPr>
                        <w:t>受 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-538480</wp:posOffset>
                </wp:positionV>
                <wp:extent cx="923925" cy="866775"/>
                <wp:effectExtent l="0" t="0" r="9525" b="952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6677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5C77E" id="円/楕円 3" o:spid="_x0000_s1026" style="position:absolute;left:0;text-align:left;margin-left:431.3pt;margin-top:-42.4pt;width:72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" filled="f">
                <v:stroke dashstyle="1 1" endcap="round"/>
                <v:textbox inset="5.85pt,.7pt,5.85pt,.7pt"/>
              </v:oval>
            </w:pict>
          </mc:Fallback>
        </mc:AlternateContent>
      </w:r>
    </w:p>
    <w:p w:rsidR="00AB7EC5" w:rsidRDefault="00FB2F52" w:rsidP="0096568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ひとり親家庭調査承諾</w:t>
      </w:r>
      <w:r w:rsidR="00166FB7">
        <w:rPr>
          <w:rFonts w:hint="eastAsia"/>
          <w:sz w:val="32"/>
          <w:szCs w:val="32"/>
        </w:rPr>
        <w:t>書</w:t>
      </w:r>
    </w:p>
    <w:p w:rsidR="001B529F" w:rsidRPr="00FB2F52" w:rsidRDefault="001B529F" w:rsidP="001B529F">
      <w:pPr>
        <w:ind w:right="1405"/>
        <w:rPr>
          <w:kern w:val="0"/>
        </w:rPr>
      </w:pPr>
    </w:p>
    <w:p w:rsidR="00AB7EC5" w:rsidRDefault="00AB7EC5" w:rsidP="00AB7EC5">
      <w:pPr>
        <w:ind w:right="281"/>
        <w:jc w:val="right"/>
      </w:pPr>
      <w:permStart w:id="927728450" w:edGrp="everyone"/>
      <w:r>
        <w:rPr>
          <w:rFonts w:hint="eastAsia"/>
          <w:kern w:val="0"/>
        </w:rPr>
        <w:t>年　　　月　　　日</w:t>
      </w:r>
      <w:permEnd w:id="927728450"/>
      <w:r>
        <w:rPr>
          <w:rFonts w:hint="eastAsia"/>
        </w:rPr>
        <w:t xml:space="preserve">　</w:t>
      </w:r>
    </w:p>
    <w:p w:rsidR="00AB7EC5" w:rsidRDefault="00AB7EC5" w:rsidP="008D115F">
      <w:pPr>
        <w:ind w:firstLineChars="100" w:firstLine="281"/>
      </w:pPr>
      <w:r>
        <w:rPr>
          <w:rFonts w:hint="eastAsia"/>
        </w:rPr>
        <w:t>青　梅　市　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4231"/>
        <w:gridCol w:w="497"/>
      </w:tblGrid>
      <w:tr w:rsidR="00F40FF0" w:rsidRPr="00F5295D" w:rsidTr="003815C9">
        <w:trPr>
          <w:trHeight w:val="646"/>
        </w:trPr>
        <w:tc>
          <w:tcPr>
            <w:tcW w:w="2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  <w:permStart w:id="1830425093" w:edGrp="everyone" w:colFirst="3" w:colLast="3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8C77EC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836F35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  <w:r w:rsidRPr="00836F35">
              <w:rPr>
                <w:rFonts w:hAnsi="ＭＳ 明朝" w:hint="eastAsia"/>
                <w:sz w:val="20"/>
              </w:rPr>
              <w:t>青梅市</w:t>
            </w:r>
          </w:p>
        </w:tc>
      </w:tr>
      <w:tr w:rsidR="00F40FF0" w:rsidRPr="00F5295D" w:rsidTr="003815C9">
        <w:trPr>
          <w:trHeight w:val="167"/>
        </w:trPr>
        <w:tc>
          <w:tcPr>
            <w:tcW w:w="23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  <w:permStart w:id="1744263373" w:edGrp="everyone" w:colFirst="3" w:colLast="3"/>
            <w:permEnd w:id="1830425093"/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jc w:val="center"/>
              <w:rPr>
                <w:rFonts w:ascii="Century" w:hAnsi="ＭＳ 明朝"/>
                <w:kern w:val="0"/>
                <w:sz w:val="15"/>
                <w:szCs w:val="15"/>
              </w:rPr>
            </w:pPr>
            <w:r w:rsidRPr="00DD4C7A">
              <w:rPr>
                <w:rFonts w:hAnsi="ＭＳ 明朝" w:hint="eastAsia"/>
                <w:kern w:val="0"/>
                <w:sz w:val="15"/>
                <w:szCs w:val="15"/>
              </w:rPr>
              <w:t>（フリガナ）</w:t>
            </w:r>
          </w:p>
        </w:tc>
        <w:tc>
          <w:tcPr>
            <w:tcW w:w="42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A852C6" w:rsidRDefault="00F40FF0" w:rsidP="003815C9">
            <w:pPr>
              <w:spacing w:line="0" w:lineRule="atLeast"/>
              <w:rPr>
                <w:rFonts w:ascii="Century" w:hAnsi="ＭＳ 明朝"/>
                <w:sz w:val="18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F40FF0" w:rsidRPr="00F5295D" w:rsidTr="003815C9">
        <w:trPr>
          <w:trHeight w:val="426"/>
        </w:trPr>
        <w:tc>
          <w:tcPr>
            <w:tcW w:w="2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  <w:permStart w:id="2087468465" w:edGrp="everyone" w:colFirst="3" w:colLast="3"/>
            <w:permEnd w:id="1744263373"/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166FB7" w:rsidP="003815C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700E03">
              <w:rPr>
                <w:rFonts w:hAnsi="ＭＳ 明朝" w:hint="eastAsia"/>
                <w:w w:val="93"/>
                <w:kern w:val="0"/>
                <w:szCs w:val="24"/>
                <w:fitText w:val="1124" w:id="1774951168"/>
              </w:rPr>
              <w:t>保護者</w:t>
            </w:r>
            <w:r w:rsidR="008C77EC" w:rsidRPr="00700E03">
              <w:rPr>
                <w:rFonts w:hAnsi="ＭＳ 明朝" w:hint="eastAsia"/>
                <w:w w:val="93"/>
                <w:kern w:val="0"/>
                <w:szCs w:val="24"/>
                <w:fitText w:val="1124" w:id="1774951168"/>
              </w:rPr>
              <w:t>氏</w:t>
            </w:r>
            <w:r w:rsidR="00F40FF0" w:rsidRPr="00700E03">
              <w:rPr>
                <w:rFonts w:hAnsi="ＭＳ 明朝" w:hint="eastAsia"/>
                <w:spacing w:val="4"/>
                <w:w w:val="93"/>
                <w:kern w:val="0"/>
                <w:szCs w:val="24"/>
                <w:fitText w:val="1124" w:id="1774951168"/>
              </w:rPr>
              <w:t>名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 w:val="20"/>
                <w:szCs w:val="22"/>
              </w:rPr>
            </w:pPr>
          </w:p>
        </w:tc>
      </w:tr>
      <w:permEnd w:id="2087468465"/>
    </w:tbl>
    <w:p w:rsidR="00AB7EC5" w:rsidRDefault="00AB7EC5" w:rsidP="00AB7EC5"/>
    <w:p w:rsidR="00617B07" w:rsidRDefault="00617B07" w:rsidP="00A0059F">
      <w:pPr>
        <w:ind w:firstLineChars="100" w:firstLine="281"/>
      </w:pPr>
      <w:r>
        <w:rPr>
          <w:rFonts w:hint="eastAsia"/>
        </w:rPr>
        <w:t>学童保育所の入所申請</w:t>
      </w:r>
      <w:r w:rsidR="00804765">
        <w:rPr>
          <w:rFonts w:hint="eastAsia"/>
        </w:rPr>
        <w:t>に当たり</w:t>
      </w:r>
      <w:r>
        <w:rPr>
          <w:rFonts w:hint="eastAsia"/>
        </w:rPr>
        <w:t>ひとり親家庭（父または母と</w:t>
      </w:r>
      <w:r w:rsidR="00166FB7">
        <w:rPr>
          <w:rFonts w:hint="eastAsia"/>
        </w:rPr>
        <w:t>生計を同じくしていない家庭</w:t>
      </w:r>
      <w:r>
        <w:rPr>
          <w:rFonts w:hint="eastAsia"/>
        </w:rPr>
        <w:t>）に該当しますが、</w:t>
      </w:r>
      <w:r w:rsidR="00166FB7">
        <w:rPr>
          <w:rFonts w:hint="eastAsia"/>
        </w:rPr>
        <w:t>次の</w:t>
      </w:r>
      <w:r w:rsidR="00FB2F52">
        <w:rPr>
          <w:rFonts w:hint="eastAsia"/>
        </w:rPr>
        <w:t>理由によ</w:t>
      </w:r>
      <w:r w:rsidR="00166FB7">
        <w:rPr>
          <w:rFonts w:hint="eastAsia"/>
        </w:rPr>
        <w:t>り児童扶養</w:t>
      </w:r>
      <w:r w:rsidR="00FB2F52">
        <w:rPr>
          <w:rFonts w:hint="eastAsia"/>
        </w:rPr>
        <w:t>手当証書を添付することができないため、この事実を青梅市長が調査または確認をすることについて承諾</w:t>
      </w:r>
      <w:r w:rsidR="00166FB7">
        <w:rPr>
          <w:rFonts w:hint="eastAsia"/>
        </w:rPr>
        <w:t>します。</w:t>
      </w:r>
    </w:p>
    <w:p w:rsidR="00AB7EC5" w:rsidRDefault="00AB7EC5" w:rsidP="00166FB7"/>
    <w:tbl>
      <w:tblPr>
        <w:tblW w:w="9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1418"/>
        <w:gridCol w:w="1609"/>
      </w:tblGrid>
      <w:tr w:rsidR="006E6BAD" w:rsidRPr="00F5295D" w:rsidTr="00B17970">
        <w:trPr>
          <w:trHeight w:val="6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E6BAD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permStart w:id="575932390" w:edGrp="everyone" w:colFirst="2" w:colLast="2"/>
            <w:r>
              <w:rPr>
                <w:rFonts w:hAnsi="ＭＳ 明朝" w:hint="eastAsia"/>
                <w:szCs w:val="24"/>
              </w:rPr>
              <w:t>令和</w:t>
            </w:r>
          </w:p>
          <w:p w:rsidR="006E6BAD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641178">
              <w:rPr>
                <w:rFonts w:hAnsi="ＭＳ 明朝" w:hint="eastAsia"/>
                <w:szCs w:val="24"/>
              </w:rPr>
              <w:t xml:space="preserve">　</w:t>
            </w:r>
            <w:permStart w:id="1134560664" w:edGrp="everyone"/>
            <w:r w:rsidRPr="00641178">
              <w:rPr>
                <w:rFonts w:hAnsi="ＭＳ 明朝" w:hint="eastAsia"/>
                <w:szCs w:val="24"/>
              </w:rPr>
              <w:t xml:space="preserve">　</w:t>
            </w:r>
            <w:permEnd w:id="1134560664"/>
            <w:r w:rsidRPr="00641178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6E6BAD" w:rsidRPr="00204431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年度用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hAnsi="ＭＳ 明朝"/>
                <w:sz w:val="15"/>
                <w:szCs w:val="15"/>
              </w:rPr>
            </w:pPr>
            <w:r w:rsidRPr="00356125">
              <w:rPr>
                <w:rFonts w:hAnsi="ＭＳ 明朝" w:hint="eastAsia"/>
                <w:sz w:val="15"/>
                <w:szCs w:val="15"/>
              </w:rPr>
              <w:t>（フリガナ）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6E6BAD" w:rsidRPr="00F5295D" w:rsidTr="00B17970">
        <w:trPr>
          <w:trHeight w:val="720"/>
        </w:trPr>
        <w:tc>
          <w:tcPr>
            <w:tcW w:w="1526" w:type="dxa"/>
            <w:vMerge/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permStart w:id="1743861545" w:edGrp="everyone" w:colFirst="2" w:colLast="2"/>
            <w:permEnd w:id="575932390"/>
          </w:p>
        </w:tc>
        <w:tc>
          <w:tcPr>
            <w:tcW w:w="1843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児童氏名</w:t>
            </w:r>
          </w:p>
        </w:tc>
        <w:tc>
          <w:tcPr>
            <w:tcW w:w="6145" w:type="dxa"/>
            <w:gridSpan w:val="3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6E6BAD" w:rsidRPr="00F5295D" w:rsidTr="00B17970">
        <w:trPr>
          <w:trHeight w:val="720"/>
        </w:trPr>
        <w:tc>
          <w:tcPr>
            <w:tcW w:w="1526" w:type="dxa"/>
            <w:vMerge/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permStart w:id="1584617369" w:edGrp="everyone" w:colFirst="4" w:colLast="4"/>
            <w:permStart w:id="998907423" w:edGrp="everyone" w:colFirst="2" w:colLast="2"/>
            <w:permEnd w:id="1743861545"/>
          </w:p>
        </w:tc>
        <w:tc>
          <w:tcPr>
            <w:tcW w:w="184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6BAD" w:rsidRDefault="00B17970" w:rsidP="00B17970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700E03">
              <w:rPr>
                <w:rFonts w:ascii="Century" w:hAnsi="ＭＳ 明朝" w:hint="eastAsia"/>
                <w:w w:val="83"/>
                <w:kern w:val="0"/>
                <w:szCs w:val="24"/>
                <w:fitText w:val="1405" w:id="2070041600"/>
              </w:rPr>
              <w:t>入所を希望す</w:t>
            </w:r>
            <w:r w:rsidRPr="00700E03">
              <w:rPr>
                <w:rFonts w:ascii="Century" w:hAnsi="ＭＳ 明朝" w:hint="eastAsia"/>
                <w:spacing w:val="6"/>
                <w:w w:val="83"/>
                <w:kern w:val="0"/>
                <w:szCs w:val="24"/>
                <w:fitText w:val="1405" w:id="2070041600"/>
              </w:rPr>
              <w:t>る</w:t>
            </w:r>
          </w:p>
          <w:p w:rsidR="00B17970" w:rsidRPr="00356125" w:rsidRDefault="00B17970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>
              <w:rPr>
                <w:rFonts w:ascii="Century" w:hAnsi="ＭＳ 明朝" w:hint="eastAsia"/>
                <w:szCs w:val="24"/>
              </w:rPr>
              <w:t>学童保育所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  <w:tc>
          <w:tcPr>
            <w:tcW w:w="141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学年</w:t>
            </w:r>
          </w:p>
        </w:tc>
        <w:tc>
          <w:tcPr>
            <w:tcW w:w="16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right"/>
              <w:rPr>
                <w:rFonts w:ascii="Century" w:hAnsi="ＭＳ 明朝"/>
                <w:sz w:val="21"/>
                <w:szCs w:val="21"/>
              </w:rPr>
            </w:pPr>
            <w:r w:rsidRPr="00356125">
              <w:rPr>
                <w:rFonts w:ascii="Century" w:hAnsi="ＭＳ 明朝" w:hint="eastAsia"/>
                <w:sz w:val="21"/>
                <w:szCs w:val="21"/>
              </w:rPr>
              <w:t>年生</w:t>
            </w:r>
          </w:p>
        </w:tc>
      </w:tr>
    </w:tbl>
    <w:permEnd w:id="1584617369"/>
    <w:permEnd w:id="998907423"/>
    <w:p w:rsidR="00804765" w:rsidRDefault="00166FB7" w:rsidP="00804765">
      <w:pPr>
        <w:rPr>
          <w:sz w:val="20"/>
        </w:rPr>
      </w:pPr>
      <w:r>
        <w:rPr>
          <w:rFonts w:hint="eastAsia"/>
          <w:b/>
          <w:shd w:val="pct15" w:color="auto" w:fill="FFFFFF"/>
        </w:rPr>
        <w:t>理由</w:t>
      </w:r>
      <w:r w:rsidR="00804765">
        <w:rPr>
          <w:rFonts w:hint="eastAsia"/>
        </w:rPr>
        <w:t xml:space="preserve">　</w:t>
      </w:r>
      <w:r w:rsidR="00804765" w:rsidRPr="008E23BC">
        <w:rPr>
          <w:rFonts w:hint="eastAsia"/>
          <w:sz w:val="20"/>
        </w:rPr>
        <w:t>※該当する</w:t>
      </w:r>
      <w:r>
        <w:rPr>
          <w:rFonts w:hint="eastAsia"/>
          <w:sz w:val="20"/>
        </w:rPr>
        <w:t>番号に〇を</w:t>
      </w:r>
      <w:r w:rsidR="00804765" w:rsidRPr="008E23BC">
        <w:rPr>
          <w:rFonts w:hint="eastAsia"/>
          <w:sz w:val="20"/>
        </w:rPr>
        <w:t>してください。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8999"/>
      </w:tblGrid>
      <w:tr w:rsidR="00166FB7" w:rsidTr="002B70C1">
        <w:trPr>
          <w:trHeight w:val="399"/>
        </w:trPr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jc w:val="center"/>
              <w:rPr>
                <w:rFonts w:ascii="Century"/>
                <w:szCs w:val="22"/>
              </w:rPr>
            </w:pPr>
            <w:permStart w:id="37186793" w:edGrp="everyone" w:colFirst="0" w:colLast="0"/>
            <w:r w:rsidRPr="00836F35">
              <w:rPr>
                <w:rFonts w:ascii="Century" w:hint="eastAsia"/>
                <w:szCs w:val="22"/>
              </w:rPr>
              <w:t>１</w:t>
            </w:r>
          </w:p>
        </w:tc>
        <w:tc>
          <w:tcPr>
            <w:tcW w:w="899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失念したため</w:t>
            </w:r>
          </w:p>
        </w:tc>
      </w:tr>
      <w:tr w:rsidR="00166FB7" w:rsidTr="000F6BCC">
        <w:trPr>
          <w:trHeight w:val="399"/>
        </w:trPr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jc w:val="center"/>
              <w:rPr>
                <w:rFonts w:ascii="Century"/>
                <w:szCs w:val="22"/>
              </w:rPr>
            </w:pPr>
            <w:permStart w:id="912859255" w:edGrp="everyone" w:colFirst="0" w:colLast="0"/>
            <w:permEnd w:id="37186793"/>
            <w:r w:rsidRPr="00836F35">
              <w:rPr>
                <w:rFonts w:ascii="Century" w:hint="eastAsia"/>
                <w:szCs w:val="22"/>
              </w:rPr>
              <w:t>２</w:t>
            </w:r>
          </w:p>
        </w:tc>
        <w:tc>
          <w:tcPr>
            <w:tcW w:w="899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rPr>
                <w:rFonts w:ascii="Century"/>
                <w:sz w:val="20"/>
              </w:rPr>
            </w:pPr>
            <w:r>
              <w:rPr>
                <w:rFonts w:ascii="Century" w:hint="eastAsia"/>
                <w:szCs w:val="22"/>
              </w:rPr>
              <w:t>児童扶養手当を申請中のため</w:t>
            </w:r>
          </w:p>
        </w:tc>
      </w:tr>
      <w:tr w:rsidR="00166FB7" w:rsidTr="00E2496E">
        <w:trPr>
          <w:trHeight w:val="399"/>
        </w:trPr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jc w:val="center"/>
              <w:rPr>
                <w:rFonts w:ascii="Century"/>
                <w:szCs w:val="22"/>
              </w:rPr>
            </w:pPr>
            <w:permStart w:id="1566972317" w:edGrp="everyone" w:colFirst="0" w:colLast="0"/>
            <w:permEnd w:id="912859255"/>
            <w:r w:rsidRPr="00836F35">
              <w:rPr>
                <w:rFonts w:ascii="Century" w:hint="eastAsia"/>
                <w:szCs w:val="22"/>
              </w:rPr>
              <w:t>３</w:t>
            </w:r>
          </w:p>
        </w:tc>
        <w:tc>
          <w:tcPr>
            <w:tcW w:w="899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rPr>
                <w:rFonts w:ascii="Century"/>
                <w:sz w:val="20"/>
              </w:rPr>
            </w:pPr>
            <w:r>
              <w:rPr>
                <w:rFonts w:ascii="Century" w:hint="eastAsia"/>
                <w:szCs w:val="22"/>
              </w:rPr>
              <w:t>児童扶養手当を受給していないため</w:t>
            </w:r>
          </w:p>
        </w:tc>
      </w:tr>
      <w:tr w:rsidR="00166FB7" w:rsidTr="00EC3C66">
        <w:trPr>
          <w:trHeight w:val="399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jc w:val="center"/>
              <w:rPr>
                <w:rFonts w:ascii="Century"/>
                <w:szCs w:val="22"/>
              </w:rPr>
            </w:pPr>
            <w:permStart w:id="353763778" w:edGrp="everyone" w:colFirst="0" w:colLast="0"/>
            <w:permEnd w:id="1566972317"/>
            <w:r>
              <w:rPr>
                <w:rFonts w:ascii="Century" w:hint="eastAsia"/>
                <w:szCs w:val="22"/>
              </w:rPr>
              <w:t>４</w:t>
            </w:r>
          </w:p>
        </w:tc>
        <w:tc>
          <w:tcPr>
            <w:tcW w:w="89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FB7" w:rsidRPr="00836F35" w:rsidRDefault="00166FB7" w:rsidP="00E2156C">
            <w:pPr>
              <w:rPr>
                <w:rFonts w:ascii="Century"/>
                <w:sz w:val="20"/>
              </w:rPr>
            </w:pPr>
            <w:r w:rsidRPr="00836F35">
              <w:rPr>
                <w:rFonts w:ascii="Century" w:hint="eastAsia"/>
                <w:szCs w:val="22"/>
              </w:rPr>
              <w:t>その他</w:t>
            </w:r>
            <w:r>
              <w:rPr>
                <w:rFonts w:ascii="Century" w:hint="eastAsia"/>
                <w:szCs w:val="22"/>
              </w:rPr>
              <w:t xml:space="preserve">　理由（</w:t>
            </w:r>
            <w:permStart w:id="1262250222" w:edGrp="everyone"/>
            <w:r>
              <w:rPr>
                <w:rFonts w:ascii="Century" w:hint="eastAsia"/>
                <w:szCs w:val="22"/>
              </w:rPr>
              <w:t xml:space="preserve">　　　　　　　　　　　　　　　　　　　　　　　</w:t>
            </w:r>
            <w:permEnd w:id="1262250222"/>
            <w:r>
              <w:rPr>
                <w:rFonts w:ascii="Century" w:hint="eastAsia"/>
                <w:szCs w:val="22"/>
              </w:rPr>
              <w:t>）</w:t>
            </w:r>
          </w:p>
        </w:tc>
      </w:tr>
      <w:permEnd w:id="353763778"/>
    </w:tbl>
    <w:p w:rsidR="003C3AE9" w:rsidRDefault="003C3AE9" w:rsidP="00AB7EC5"/>
    <w:p w:rsidR="003C3AE9" w:rsidRDefault="003C3AE9" w:rsidP="00AB7EC5"/>
    <w:p w:rsidR="00804765" w:rsidRDefault="00804765" w:rsidP="00AB7EC5"/>
    <w:p w:rsidR="00BB0E5A" w:rsidRDefault="00BB0E5A" w:rsidP="00AB7EC5"/>
    <w:p w:rsidR="00BB0E5A" w:rsidRDefault="00BB0E5A" w:rsidP="00AB7EC5"/>
    <w:tbl>
      <w:tblPr>
        <w:tblW w:w="9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93"/>
        <w:gridCol w:w="1594"/>
        <w:gridCol w:w="1594"/>
        <w:gridCol w:w="1594"/>
        <w:gridCol w:w="1594"/>
        <w:gridCol w:w="1594"/>
      </w:tblGrid>
      <w:tr w:rsidR="003C3AE9" w:rsidRPr="00F5295D" w:rsidTr="00877333">
        <w:trPr>
          <w:trHeight w:val="117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3C3AE9" w:rsidRPr="00356125" w:rsidRDefault="003C3AE9" w:rsidP="00877333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356125">
              <w:rPr>
                <w:rFonts w:hAnsi="ＭＳ 明朝" w:hint="eastAsia"/>
                <w:sz w:val="20"/>
              </w:rPr>
              <w:t>事務処理欄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処理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</w:tr>
      <w:tr w:rsidR="003C3AE9" w:rsidRPr="00F5295D" w:rsidTr="00877333">
        <w:trPr>
          <w:trHeight w:val="121"/>
        </w:trPr>
        <w:tc>
          <w:tcPr>
            <w:tcW w:w="1593" w:type="dxa"/>
            <w:vMerge/>
            <w:shd w:val="clear" w:color="auto" w:fill="auto"/>
            <w:vAlign w:val="center"/>
          </w:tcPr>
          <w:p w:rsidR="003C3AE9" w:rsidRPr="00356125" w:rsidRDefault="003C3AE9" w:rsidP="00877333">
            <w:pPr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</w:tr>
    </w:tbl>
    <w:p w:rsidR="00C21018" w:rsidRPr="00AB7EC5" w:rsidRDefault="00C21018" w:rsidP="00B34275"/>
    <w:sectPr w:rsidR="00C21018" w:rsidRPr="00AB7EC5" w:rsidSect="00600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437" w:charSpace="8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6C" w:rsidRDefault="0086746C" w:rsidP="004E2FB4">
      <w:r>
        <w:separator/>
      </w:r>
    </w:p>
  </w:endnote>
  <w:endnote w:type="continuationSeparator" w:id="0">
    <w:p w:rsidR="0086746C" w:rsidRDefault="0086746C" w:rsidP="004E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03" w:rsidRDefault="00700E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03" w:rsidRDefault="00700E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03" w:rsidRDefault="00700E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6C" w:rsidRDefault="0086746C" w:rsidP="004E2FB4">
      <w:r>
        <w:separator/>
      </w:r>
    </w:p>
  </w:footnote>
  <w:footnote w:type="continuationSeparator" w:id="0">
    <w:p w:rsidR="0086746C" w:rsidRDefault="0086746C" w:rsidP="004E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03" w:rsidRDefault="00700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03" w:rsidRDefault="00700E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03" w:rsidRDefault="00700E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rm7pR7l1yPGMTjZHqbbJgGsb9NlSL0TUUiF45ldUy6kM7UBM6/Dmes3vNL8/ELrAmyLic3djwG7njt9QhXkrQ==" w:salt="odOz7FCiuRMknbB4/SXsPA=="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6D"/>
    <w:rsid w:val="00035490"/>
    <w:rsid w:val="000564A8"/>
    <w:rsid w:val="00076CF5"/>
    <w:rsid w:val="000A2744"/>
    <w:rsid w:val="000A6B05"/>
    <w:rsid w:val="000D32A2"/>
    <w:rsid w:val="00161BCF"/>
    <w:rsid w:val="00166FB7"/>
    <w:rsid w:val="001949B5"/>
    <w:rsid w:val="001B529F"/>
    <w:rsid w:val="00204431"/>
    <w:rsid w:val="002634DD"/>
    <w:rsid w:val="00296B39"/>
    <w:rsid w:val="002A7E61"/>
    <w:rsid w:val="0033367E"/>
    <w:rsid w:val="00356125"/>
    <w:rsid w:val="00374E47"/>
    <w:rsid w:val="003C338F"/>
    <w:rsid w:val="003C3AE9"/>
    <w:rsid w:val="00415F6D"/>
    <w:rsid w:val="00455FB9"/>
    <w:rsid w:val="004A7CA1"/>
    <w:rsid w:val="004C7D3B"/>
    <w:rsid w:val="004D0F51"/>
    <w:rsid w:val="004E2FB4"/>
    <w:rsid w:val="005E1926"/>
    <w:rsid w:val="006000F4"/>
    <w:rsid w:val="00617B07"/>
    <w:rsid w:val="0064084E"/>
    <w:rsid w:val="00641178"/>
    <w:rsid w:val="00644294"/>
    <w:rsid w:val="00660989"/>
    <w:rsid w:val="00694690"/>
    <w:rsid w:val="006B4506"/>
    <w:rsid w:val="006C5A4E"/>
    <w:rsid w:val="006E6BAD"/>
    <w:rsid w:val="00700E03"/>
    <w:rsid w:val="00766C50"/>
    <w:rsid w:val="00795D88"/>
    <w:rsid w:val="007C60B6"/>
    <w:rsid w:val="00804765"/>
    <w:rsid w:val="0086746C"/>
    <w:rsid w:val="00883E57"/>
    <w:rsid w:val="008C6BA1"/>
    <w:rsid w:val="008C77EC"/>
    <w:rsid w:val="008D115F"/>
    <w:rsid w:val="00901A26"/>
    <w:rsid w:val="00965686"/>
    <w:rsid w:val="009D6467"/>
    <w:rsid w:val="00A0059F"/>
    <w:rsid w:val="00A661AF"/>
    <w:rsid w:val="00A852C6"/>
    <w:rsid w:val="00AB7EC5"/>
    <w:rsid w:val="00B060DC"/>
    <w:rsid w:val="00B06AAD"/>
    <w:rsid w:val="00B17970"/>
    <w:rsid w:val="00B34275"/>
    <w:rsid w:val="00B47FAD"/>
    <w:rsid w:val="00B73543"/>
    <w:rsid w:val="00B91D0F"/>
    <w:rsid w:val="00B9785A"/>
    <w:rsid w:val="00BB0E5A"/>
    <w:rsid w:val="00BB73F3"/>
    <w:rsid w:val="00BC0209"/>
    <w:rsid w:val="00BC0A21"/>
    <w:rsid w:val="00C21018"/>
    <w:rsid w:val="00C53612"/>
    <w:rsid w:val="00C55F58"/>
    <w:rsid w:val="00CF7791"/>
    <w:rsid w:val="00D16FCA"/>
    <w:rsid w:val="00D4184C"/>
    <w:rsid w:val="00D50596"/>
    <w:rsid w:val="00DA26F5"/>
    <w:rsid w:val="00DE0FFD"/>
    <w:rsid w:val="00E57200"/>
    <w:rsid w:val="00EB2E7C"/>
    <w:rsid w:val="00EC3C66"/>
    <w:rsid w:val="00ED75B0"/>
    <w:rsid w:val="00F40FF0"/>
    <w:rsid w:val="00F5692C"/>
    <w:rsid w:val="00F71007"/>
    <w:rsid w:val="00F957D7"/>
    <w:rsid w:val="00FA1901"/>
    <w:rsid w:val="00FA73FB"/>
    <w:rsid w:val="00FB2F52"/>
    <w:rsid w:val="00FE34F0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4184C"/>
    <w:pPr>
      <w:jc w:val="right"/>
    </w:pPr>
  </w:style>
  <w:style w:type="character" w:customStyle="1" w:styleId="a4">
    <w:name w:val="結語 (文字)"/>
    <w:link w:val="a3"/>
    <w:rsid w:val="00D4184C"/>
    <w:rPr>
      <w:kern w:val="2"/>
      <w:sz w:val="24"/>
    </w:rPr>
  </w:style>
  <w:style w:type="paragraph" w:styleId="a5">
    <w:name w:val="header"/>
    <w:basedOn w:val="a"/>
    <w:link w:val="a6"/>
    <w:uiPriority w:val="99"/>
    <w:rsid w:val="004E2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FB4"/>
    <w:rPr>
      <w:kern w:val="2"/>
      <w:sz w:val="24"/>
    </w:rPr>
  </w:style>
  <w:style w:type="paragraph" w:styleId="a7">
    <w:name w:val="footer"/>
    <w:basedOn w:val="a"/>
    <w:link w:val="a8"/>
    <w:rsid w:val="004E2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2FB4"/>
    <w:rPr>
      <w:kern w:val="2"/>
      <w:sz w:val="24"/>
    </w:rPr>
  </w:style>
  <w:style w:type="table" w:styleId="a9">
    <w:name w:val="Table Grid"/>
    <w:basedOn w:val="a1"/>
    <w:uiPriority w:val="59"/>
    <w:rsid w:val="00AB7EC5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74E4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561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61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2021-03-24T00:24:00Z</dcterms:created>
  <dcterms:modified xsi:type="dcterms:W3CDTF">2021-03-24T00:24:00Z</dcterms:modified>
</cp:coreProperties>
</file>