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様式第２号（第１１項関係）</w:t>
      </w:r>
    </w:p>
    <w:p>
      <w:pPr>
        <w:pStyle w:val="0"/>
        <w:ind w:right="282" w:rightChars="10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ind w:left="282" w:left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青　梅　市　長　殿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autoSpaceDE w:val="0"/>
        <w:autoSpaceDN w:val="0"/>
        <w:ind w:left="4227" w:leftChars="14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申請者　住所</w:t>
      </w:r>
    </w:p>
    <w:p>
      <w:pPr>
        <w:pStyle w:val="0"/>
        <w:autoSpaceDE w:val="0"/>
        <w:autoSpaceDN w:val="0"/>
        <w:ind w:left="5354" w:leftChars="18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氏名　　　　　　　　　　　</w:t>
      </w:r>
    </w:p>
    <w:p>
      <w:pPr>
        <w:pStyle w:val="0"/>
        <w:autoSpaceDE w:val="0"/>
        <w:autoSpaceDN w:val="0"/>
        <w:ind w:left="5354" w:leftChars="18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電話番号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ind w:firstLine="845" w:firstLineChars="3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青梅市空家等活用支援事業補助金事業計画書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青梅市空家等活用支援事業補助金交付要綱第６項第４号の空家等を活用</w: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5826125</wp:posOffset>
                </wp:positionV>
                <wp:extent cx="4520565" cy="33845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20565" cy="3384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  <w:sz w:val="22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2"/>
                              </w:rPr>
                              <w:t>※５年以上の事業計画を御記入ください。（裏面へ）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58.75pt;mso-position-vertical-relative:text;mso-position-horizontal-relative:text;v-text-anchor:middle;position:absolute;height:26.65pt;mso-wrap-distance-top:0pt;width:355.95pt;mso-wrap-distance-left:16pt;margin-left:-26.55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  <w:sz w:val="22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2"/>
                        </w:rPr>
                        <w:t>※５年以上の事業計画を御記入ください。（裏面へ）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color w:val="auto"/>
          <w:sz w:val="24"/>
        </w:rPr>
        <w:t>した事業については、以下の計画のとおり実施します。</w:t>
      </w:r>
    </w:p>
    <w:tbl>
      <w:tblPr>
        <w:tblStyle w:val="27"/>
        <w:tblW w:w="94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701"/>
        <w:gridCol w:w="6269"/>
      </w:tblGrid>
      <w:tr>
        <w:trPr>
          <w:trHeight w:val="716" w:hRule="exact"/>
        </w:trPr>
        <w:tc>
          <w:tcPr>
            <w:tcW w:w="1526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事業名</w:t>
            </w:r>
          </w:p>
        </w:tc>
        <w:tc>
          <w:tcPr>
            <w:tcW w:w="7970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</w:tr>
      <w:tr>
        <w:trPr>
          <w:trHeight w:val="713" w:hRule="exact"/>
        </w:trPr>
        <w:tc>
          <w:tcPr>
            <w:tcW w:w="1526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事業期間</w:t>
            </w:r>
          </w:p>
        </w:tc>
        <w:tc>
          <w:tcPr>
            <w:tcW w:w="7970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</w:tr>
      <w:tr>
        <w:trPr>
          <w:trHeight w:val="3402" w:hRule="exact"/>
        </w:trPr>
        <w:tc>
          <w:tcPr>
            <w:tcW w:w="1526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事業目的</w:t>
            </w:r>
          </w:p>
        </w:tc>
        <w:tc>
          <w:tcPr>
            <w:tcW w:w="7970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</w:tr>
      <w:tr>
        <w:trPr>
          <w:trHeight w:val="3402" w:hRule="exact"/>
        </w:trPr>
        <w:tc>
          <w:tcPr>
            <w:tcW w:w="1526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事業内容</w:t>
            </w:r>
          </w:p>
        </w:tc>
        <w:tc>
          <w:tcPr>
            <w:tcW w:w="7970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</w:tr>
      <w:tr>
        <w:trPr>
          <w:trHeight w:val="2665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事業計画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年度</w:t>
            </w:r>
          </w:p>
        </w:tc>
        <w:tc>
          <w:tcPr>
            <w:tcW w:w="626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</w:tr>
      <w:tr>
        <w:trPr>
          <w:trHeight w:val="2665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年度</w:t>
            </w:r>
          </w:p>
        </w:tc>
        <w:tc>
          <w:tcPr>
            <w:tcW w:w="626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</w:tr>
      <w:tr>
        <w:trPr>
          <w:trHeight w:val="2665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年度</w:t>
            </w:r>
          </w:p>
        </w:tc>
        <w:tc>
          <w:tcPr>
            <w:tcW w:w="626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</w:tr>
      <w:tr>
        <w:trPr>
          <w:trHeight w:val="2665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年度</w:t>
            </w:r>
          </w:p>
        </w:tc>
        <w:tc>
          <w:tcPr>
            <w:tcW w:w="6269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665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年度</w:t>
            </w:r>
          </w:p>
        </w:tc>
        <w:tc>
          <w:tcPr>
            <w:tcW w:w="6269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※用紙が足りない場合は必要に応じてコピー等御対応ください。</w:t>
      </w:r>
      <w:bookmarkStart w:id="0" w:name="_GoBack"/>
      <w:bookmarkEnd w:id="0"/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3045</TotalTime>
  <Pages>13</Pages>
  <Words>9</Words>
  <Characters>2725</Characters>
  <Application>JUST Note</Application>
  <Lines>1667</Lines>
  <Paragraphs>261</Paragraphs>
  <CharactersWithSpaces>3389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村山　皓人</cp:lastModifiedBy>
  <cp:lastPrinted>2022-08-02T02:40:56Z</cp:lastPrinted>
  <dcterms:created xsi:type="dcterms:W3CDTF">2016-07-05T05:04:00Z</dcterms:created>
  <dcterms:modified xsi:type="dcterms:W3CDTF">2022-08-02T02:55:33Z</dcterms:modified>
  <cp:revision>59</cp:revision>
</cp:coreProperties>
</file>