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center" w:leader="none" w:pos="5682"/>
          <w:tab w:val="right" w:leader="none" w:pos="9159"/>
        </w:tabs>
        <w:spacing w:after="360" w:afterLines="0" w:afterAutospacing="0" w:line="264" w:lineRule="auto"/>
        <w:ind w:left="0" w:right="221" w:firstLine="0"/>
        <w:jc w:val="right"/>
        <w:rPr>
          <w:rFonts w:hint="default"/>
        </w:rPr>
      </w:pPr>
      <w:bookmarkStart w:id="0" w:name="_GoBack"/>
      <w:bookmarkEnd w:id="0"/>
      <w:r>
        <w:rPr>
          <w:rFonts w:hint="eastAsia"/>
        </w:rPr>
        <w:t>令和　　</w:t>
      </w:r>
      <w:r>
        <w:rPr>
          <w:rFonts w:hint="default"/>
        </w:rPr>
        <w:t>年</w:t>
      </w:r>
      <w:r>
        <w:rPr>
          <w:rFonts w:hint="default"/>
        </w:rPr>
        <w:t xml:space="preserve">  </w:t>
      </w:r>
      <w:r>
        <w:rPr>
          <w:rFonts w:hint="default"/>
        </w:rPr>
        <w:t>月</w:t>
      </w:r>
      <w:r>
        <w:rPr>
          <w:rFonts w:hint="default"/>
        </w:rPr>
        <w:t xml:space="preserve">  </w:t>
      </w:r>
      <w:r>
        <w:rPr>
          <w:rFonts w:hint="default"/>
        </w:rPr>
        <w:t>日</w:t>
      </w:r>
      <w:r>
        <w:rPr>
          <w:rFonts w:hint="default"/>
        </w:rPr>
        <w:t xml:space="preserve"> </w:t>
      </w:r>
    </w:p>
    <w:p>
      <w:pPr>
        <w:pStyle w:val="0"/>
        <w:spacing w:after="360" w:afterLines="0" w:afterAutospacing="0" w:line="334" w:lineRule="auto"/>
        <w:ind w:left="-17" w:right="0" w:firstLine="0"/>
        <w:rPr>
          <w:rFonts w:hint="default"/>
        </w:rPr>
      </w:pPr>
      <w:r>
        <w:rPr>
          <w:rFonts w:hint="default"/>
        </w:rPr>
        <w:t xml:space="preserve"> </w:t>
      </w:r>
      <w:r>
        <w:rPr>
          <w:rFonts w:hint="default"/>
        </w:rPr>
        <w:t>青梅市長</w:t>
      </w:r>
      <w:r>
        <w:rPr>
          <w:rFonts w:hint="default"/>
        </w:rPr>
        <w:t xml:space="preserve"> </w:t>
      </w:r>
      <w:r>
        <w:rPr>
          <w:rFonts w:hint="default"/>
        </w:rPr>
        <w:t>殿</w:t>
      </w:r>
    </w:p>
    <w:p>
      <w:pPr>
        <w:pStyle w:val="0"/>
        <w:spacing w:after="0" w:afterLines="0" w:afterAutospacing="0" w:line="331" w:lineRule="auto"/>
        <w:ind w:left="4269" w:right="1402" w:firstLine="2160" w:firstLineChars="900"/>
        <w:rPr>
          <w:rFonts w:hint="default"/>
        </w:rPr>
      </w:pPr>
      <w:r>
        <w:rPr>
          <w:rFonts w:hint="default"/>
        </w:rPr>
        <w:t>住</w:t>
      </w:r>
      <w:r>
        <w:rPr>
          <w:rFonts w:hint="default"/>
        </w:rPr>
        <w:t xml:space="preserve"> </w:t>
      </w:r>
      <w:r>
        <w:rPr>
          <w:rFonts w:hint="default"/>
        </w:rPr>
        <w:t>所</w:t>
      </w:r>
      <w:r>
        <w:rPr>
          <w:rFonts w:hint="default"/>
        </w:rPr>
        <w:t xml:space="preserve">            </w:t>
      </w:r>
    </w:p>
    <w:p>
      <w:pPr>
        <w:pStyle w:val="0"/>
        <w:spacing w:after="592" w:afterLines="200" w:afterAutospacing="0" w:line="331" w:lineRule="auto"/>
        <w:ind w:left="4269" w:right="1162" w:hanging="11"/>
        <w:jc w:val="right"/>
        <w:rPr>
          <w:rFonts w:hint="default"/>
        </w:rPr>
      </w:pPr>
      <w:r>
        <w:rPr>
          <w:rFonts w:hint="default"/>
        </w:rPr>
        <w:t>氏</w:t>
      </w:r>
      <w:r>
        <w:rPr>
          <w:rFonts w:hint="default"/>
        </w:rPr>
        <w:t xml:space="preserve"> </w:t>
      </w:r>
      <w:r>
        <w:rPr>
          <w:rFonts w:hint="default"/>
        </w:rPr>
        <w:t>名</w:t>
      </w:r>
      <w:r>
        <w:rPr>
          <w:rFonts w:hint="default"/>
        </w:rPr>
        <w:t xml:space="preserve">          </w:t>
      </w:r>
      <w:r>
        <w:rPr>
          <w:rFonts w:hint="default"/>
        </w:rPr>
        <w:t>印</w:t>
      </w:r>
      <w:r>
        <w:rPr>
          <w:rFonts w:hint="default"/>
        </w:rPr>
        <w:t xml:space="preserve"> </w:t>
      </w:r>
    </w:p>
    <w:p>
      <w:pPr>
        <w:pStyle w:val="0"/>
        <w:spacing w:after="592" w:afterLines="200" w:afterAutospacing="0" w:line="265" w:lineRule="auto"/>
        <w:ind w:left="10" w:right="154" w:hanging="10"/>
        <w:jc w:val="center"/>
        <w:rPr>
          <w:rFonts w:hint="default"/>
        </w:rPr>
      </w:pPr>
      <w:r>
        <w:rPr>
          <w:rFonts w:hint="default"/>
        </w:rPr>
        <w:t>誓</w:t>
      </w:r>
      <w:r>
        <w:rPr>
          <w:rFonts w:hint="default"/>
        </w:rPr>
        <w:t xml:space="preserve"> </w:t>
      </w:r>
      <w:r>
        <w:rPr>
          <w:rFonts w:hint="default"/>
        </w:rPr>
        <w:t>約</w:t>
      </w:r>
      <w:r>
        <w:rPr>
          <w:rFonts w:hint="default"/>
        </w:rPr>
        <w:t xml:space="preserve"> </w:t>
      </w:r>
      <w:r>
        <w:rPr>
          <w:rFonts w:hint="default"/>
        </w:rPr>
        <w:t>書</w:t>
      </w:r>
    </w:p>
    <w:p>
      <w:pPr>
        <w:pStyle w:val="0"/>
        <w:ind w:left="-15" w:right="0" w:firstLine="305"/>
        <w:rPr>
          <w:rFonts w:hint="default"/>
        </w:rPr>
      </w:pPr>
      <w:r>
        <w:rPr>
          <w:rFonts w:hint="default"/>
        </w:rPr>
        <w:t>認可外保育施設等の確認申請に際して、下記の事項について誓約します。</w:t>
      </w:r>
    </w:p>
    <w:p>
      <w:pPr>
        <w:pStyle w:val="0"/>
        <w:ind w:left="-15" w:right="0" w:firstLine="305"/>
        <w:rPr>
          <w:rFonts w:hint="default"/>
        </w:rPr>
      </w:pPr>
      <w:r>
        <w:rPr>
          <w:rFonts w:hint="default"/>
        </w:rPr>
        <w:t>なお、青梅市長（以下「市長」という。）がこの誓約書の写し等を所轄の警察署長（以下「警察署長」という。）に提供すること、市長が警察署長に下記２および６に関して意見照会することならびに警察署長から得た情報について、認可外保育施設等以外の業務において暴力団等を排除するために利用し、または他の実施機関（青梅市個人情報保護条例（平成９年条例第</w:t>
      </w:r>
      <w:r>
        <w:rPr>
          <w:rFonts w:hint="default"/>
        </w:rPr>
        <w:t xml:space="preserve"> </w:t>
      </w:r>
      <w:r>
        <w:rPr>
          <w:rFonts w:hint="default" w:ascii="Century" w:hAnsi="Century" w:eastAsia="Century"/>
        </w:rPr>
        <w:t xml:space="preserve">30 </w:t>
      </w:r>
      <w:r>
        <w:rPr>
          <w:rFonts w:hint="default"/>
        </w:rPr>
        <w:t>号）第２条第１号に規定する実施機関をいう。）に提供することについて同意します。</w:t>
      </w:r>
    </w:p>
    <w:p>
      <w:pPr>
        <w:pStyle w:val="0"/>
        <w:spacing w:after="86" w:afterLines="0" w:afterAutospacing="0" w:line="265" w:lineRule="auto"/>
        <w:ind w:left="10" w:right="154" w:hanging="10"/>
        <w:jc w:val="center"/>
        <w:rPr>
          <w:rFonts w:hint="default"/>
        </w:rPr>
      </w:pPr>
      <w:r>
        <w:rPr>
          <w:rFonts w:hint="default"/>
        </w:rPr>
        <w:t>記</w:t>
      </w:r>
    </w:p>
    <w:p>
      <w:pPr>
        <w:pStyle w:val="0"/>
        <w:numPr>
          <w:ilvl w:val="0"/>
          <w:numId w:val="1"/>
        </w:numPr>
        <w:ind w:right="0"/>
        <w:rPr>
          <w:rFonts w:hint="default"/>
        </w:rPr>
      </w:pPr>
      <w:r>
        <w:rPr>
          <w:rFonts w:hint="default"/>
        </w:rPr>
        <w:t>子ども・子育て支援法（平成２４年法律第６５号）第５８条の１０第２項に規定する申請をすることができない者に該当しないこと。</w:t>
      </w:r>
    </w:p>
    <w:p>
      <w:pPr>
        <w:pStyle w:val="0"/>
        <w:numPr>
          <w:ilvl w:val="0"/>
          <w:numId w:val="1"/>
        </w:numPr>
        <w:spacing w:after="1" w:afterLines="0" w:afterAutospacing="0" w:line="330" w:lineRule="auto"/>
        <w:ind w:right="0"/>
        <w:rPr>
          <w:rFonts w:hint="default"/>
        </w:rPr>
      </w:pPr>
      <w:r>
        <w:rPr>
          <w:rFonts w:hint="default"/>
        </w:rPr>
        <w:t>暴力団員による不当な行為の防止等に関する法律（平成３年法律第</w:t>
      </w:r>
      <w:r>
        <w:rPr>
          <w:rFonts w:hint="default"/>
        </w:rPr>
        <w:t xml:space="preserve"> 77 </w:t>
      </w:r>
      <w:r>
        <w:rPr>
          <w:rFonts w:hint="default"/>
        </w:rPr>
        <w:t>号。以下「暴力団対策法」という。）第２条第６号に規定する暴力団員および青梅市暴力団排除条例（平成</w:t>
      </w:r>
      <w:r>
        <w:rPr>
          <w:rFonts w:hint="default"/>
        </w:rPr>
        <w:t xml:space="preserve"> 24 </w:t>
      </w:r>
      <w:r>
        <w:rPr>
          <w:rFonts w:hint="default"/>
        </w:rPr>
        <w:t>年条例第</w:t>
      </w:r>
      <w:r>
        <w:rPr>
          <w:rFonts w:hint="default"/>
        </w:rPr>
        <w:t xml:space="preserve"> 17 </w:t>
      </w:r>
      <w:r>
        <w:rPr>
          <w:rFonts w:hint="default"/>
        </w:rPr>
        <w:t>号）第２条第３号に規定する暴力団関係者（以下「暴力団員等」という。）に該当しないこと。</w:t>
      </w:r>
      <w:r>
        <w:rPr>
          <w:rFonts w:hint="default"/>
        </w:rPr>
        <w:t xml:space="preserve"> </w:t>
      </w:r>
    </w:p>
    <w:p>
      <w:pPr>
        <w:pStyle w:val="0"/>
        <w:numPr>
          <w:ilvl w:val="0"/>
          <w:numId w:val="1"/>
        </w:numPr>
        <w:ind w:right="0"/>
        <w:rPr>
          <w:rFonts w:hint="default"/>
        </w:rPr>
      </w:pPr>
      <w:r>
        <w:rPr>
          <w:rFonts w:hint="default"/>
        </w:rPr>
        <w:t>市長から役員等の氏名その他の上記２に掲げる事項を確認するために必要な情報の提供を求められたときは、速やかに、当該情報を市長に提供すること。</w:t>
      </w:r>
      <w:r>
        <w:rPr>
          <w:rFonts w:hint="default"/>
        </w:rPr>
        <w:t xml:space="preserve"> </w:t>
      </w:r>
    </w:p>
    <w:p>
      <w:pPr>
        <w:pStyle w:val="0"/>
        <w:numPr>
          <w:ilvl w:val="0"/>
          <w:numId w:val="1"/>
        </w:numPr>
        <w:spacing w:after="1" w:afterLines="0" w:afterAutospacing="0" w:line="330" w:lineRule="auto"/>
        <w:ind w:right="0"/>
        <w:rPr>
          <w:rFonts w:hint="default"/>
        </w:rPr>
      </w:pPr>
      <w:r>
        <w:rPr>
          <w:rFonts w:hint="default"/>
        </w:rPr>
        <w:t>暴力団員等から当該認可外保育施設等に対する権利行使の妨害その他の不当な要求を受けたときは、ただちに、その旨を市長に報告し、および警察に届け出て、捜査に必要な協力を行うこと。</w:t>
      </w:r>
      <w:r>
        <w:rPr>
          <w:rFonts w:hint="default"/>
        </w:rPr>
        <w:t xml:space="preserve"> </w:t>
      </w:r>
    </w:p>
    <w:p>
      <w:pPr>
        <w:pStyle w:val="0"/>
        <w:numPr>
          <w:ilvl w:val="0"/>
          <w:numId w:val="1"/>
        </w:numPr>
        <w:ind w:right="0"/>
        <w:rPr>
          <w:rFonts w:hint="default"/>
        </w:rPr>
      </w:pPr>
      <w:r>
        <w:rPr>
          <w:rFonts w:hint="default"/>
        </w:rPr>
        <w:t>当該認可外保育施設等の運営について、暴力団対策法第２条第２号に規定する暴力団および暴力団員等の支配を受けてはならないこと。</w:t>
      </w:r>
      <w:r>
        <w:rPr>
          <w:rFonts w:hint="default"/>
        </w:rPr>
        <w:t xml:space="preserve"> </w:t>
      </w:r>
    </w:p>
    <w:p>
      <w:pPr>
        <w:pStyle w:val="0"/>
        <w:numPr>
          <w:ilvl w:val="0"/>
          <w:numId w:val="1"/>
        </w:numPr>
        <w:ind w:right="0"/>
        <w:rPr>
          <w:rFonts w:hint="default"/>
        </w:rPr>
      </w:pPr>
      <w:r>
        <w:rPr>
          <w:rFonts w:hint="default"/>
        </w:rPr>
        <w:t>当該認可外保育施設等の設置者およびその長が暴力団員等に該当するに至ったことにより、市長がその確認の取消しその他の措置を行っても、一切意義を申し立てないこと。</w:t>
      </w:r>
      <w:r>
        <w:rPr>
          <w:rFonts w:hint="default"/>
        </w:rPr>
        <w:t xml:space="preserve"> </w:t>
      </w:r>
    </w:p>
    <w:p>
      <w:pPr>
        <w:pStyle w:val="0"/>
        <w:spacing w:after="0" w:afterLines="0" w:afterAutospacing="0" w:line="265" w:lineRule="auto"/>
        <w:ind w:left="4268" w:right="204" w:hanging="10"/>
        <w:jc w:val="right"/>
        <w:rPr>
          <w:rFonts w:hint="default"/>
        </w:rPr>
      </w:pPr>
      <w:r>
        <w:rPr>
          <w:rFonts w:hint="eastAsia"/>
        </w:rPr>
        <w:t>　　</w:t>
      </w:r>
      <w:r>
        <w:rPr>
          <w:rFonts w:hint="default"/>
        </w:rPr>
        <w:t>以</w:t>
      </w:r>
      <w:r>
        <w:rPr>
          <w:rFonts w:hint="default"/>
        </w:rPr>
        <w:t xml:space="preserve"> </w:t>
      </w:r>
      <w:r>
        <w:rPr>
          <w:rFonts w:hint="default"/>
        </w:rPr>
        <w:t>上</w:t>
      </w:r>
      <w:r>
        <w:rPr>
          <w:rFonts w:hint="default"/>
          <w:sz w:val="28"/>
        </w:rPr>
        <w:t xml:space="preserve"> </w:t>
      </w:r>
      <w:r>
        <w:rPr>
          <w:rFonts w:hint="default"/>
        </w:rPr>
        <w:br w:type="page"/>
      </w:r>
    </w:p>
    <w:p>
      <w:pPr>
        <w:pStyle w:val="0"/>
        <w:spacing w:after="480" w:afterLines="0" w:afterAutospacing="0" w:line="264" w:lineRule="auto"/>
        <w:ind w:left="4269" w:right="227" w:hanging="11"/>
        <w:jc w:val="right"/>
        <w:rPr>
          <w:rFonts w:hint="default"/>
          <w:sz w:val="22"/>
        </w:rPr>
      </w:pPr>
      <w:r>
        <w:rPr>
          <w:rFonts w:hint="default"/>
          <w:sz w:val="22"/>
        </w:rPr>
        <w:t>令和</w:t>
      </w:r>
      <w:r>
        <w:rPr>
          <w:rFonts w:hint="default" w:ascii="ＭＳ ゴシック" w:hAnsi="ＭＳ ゴシック" w:eastAsia="ＭＳ ゴシック"/>
          <w:color w:val="FF0000"/>
          <w:sz w:val="22"/>
        </w:rPr>
        <w:t>元</w:t>
      </w:r>
      <w:r>
        <w:rPr>
          <w:rFonts w:hint="default"/>
          <w:sz w:val="22"/>
        </w:rPr>
        <w:t>年</w:t>
      </w:r>
      <w:r>
        <w:rPr>
          <w:rFonts w:hint="default" w:ascii="ＭＳ ゴシック" w:hAnsi="ＭＳ ゴシック" w:eastAsia="ＭＳ ゴシック"/>
          <w:color w:val="FF0000"/>
          <w:sz w:val="22"/>
        </w:rPr>
        <w:t>○</w:t>
      </w:r>
      <w:r>
        <w:rPr>
          <w:rFonts w:hint="default"/>
          <w:sz w:val="22"/>
        </w:rPr>
        <w:t>月</w:t>
      </w:r>
      <w:r>
        <w:rPr>
          <w:rFonts w:hint="default" w:ascii="ＭＳ ゴシック" w:hAnsi="ＭＳ ゴシック" w:eastAsia="ＭＳ ゴシック"/>
          <w:color w:val="FF0000"/>
          <w:sz w:val="22"/>
        </w:rPr>
        <w:t>○</w:t>
      </w:r>
      <w:r>
        <w:rPr>
          <w:rFonts w:hint="default"/>
          <w:sz w:val="22"/>
        </w:rPr>
        <w:t>日</w:t>
      </w:r>
      <w:r>
        <w:rPr>
          <w:rFonts w:hint="default"/>
          <w:sz w:val="22"/>
        </w:rPr>
        <w:t xml:space="preserve"> </w:t>
      </w:r>
    </w:p>
    <w:p>
      <w:pPr>
        <w:pStyle w:val="0"/>
        <w:spacing w:after="240" w:afterLines="0" w:afterAutospacing="0" w:line="334" w:lineRule="auto"/>
        <w:ind w:left="-17" w:right="0" w:firstLine="0"/>
        <w:rPr>
          <w:rFonts w:hint="default"/>
          <w:sz w:val="22"/>
        </w:rPr>
      </w:pPr>
      <w:r>
        <w:rPr>
          <w:rFonts w:hint="default"/>
          <w:sz w:val="22"/>
        </w:rPr>
        <w:t xml:space="preserve"> </w:t>
      </w:r>
      <w:r>
        <w:rPr>
          <w:rFonts w:hint="default"/>
          <w:sz w:val="22"/>
        </w:rPr>
        <w:t>青梅市長</w:t>
      </w:r>
      <w:r>
        <w:rPr>
          <w:rFonts w:hint="default"/>
          <w:sz w:val="22"/>
        </w:rPr>
        <w:t xml:space="preserve"> </w:t>
      </w:r>
      <w:r>
        <w:rPr>
          <w:rFonts w:hint="default"/>
          <w:sz w:val="22"/>
        </w:rPr>
        <w:t>殿</w:t>
      </w:r>
    </w:p>
    <w:p>
      <w:pPr>
        <w:pStyle w:val="0"/>
        <w:spacing w:after="113" w:afterLines="0" w:afterAutospacing="0" w:line="265" w:lineRule="auto"/>
        <w:ind w:left="10" w:right="1071" w:hanging="10"/>
        <w:jc w:val="right"/>
        <w:rPr>
          <w:rFonts w:hint="default"/>
          <w:sz w:val="22"/>
        </w:rPr>
      </w:pPr>
      <w:r>
        <w:rPr>
          <w:rFonts w:hint="default"/>
          <w:sz w:val="22"/>
        </w:rPr>
        <w:t>住</w:t>
      </w:r>
      <w:r>
        <w:rPr>
          <w:rFonts w:hint="default"/>
          <w:sz w:val="22"/>
        </w:rPr>
        <w:t xml:space="preserve"> </w:t>
      </w:r>
      <w:r>
        <w:rPr>
          <w:rFonts w:hint="default"/>
          <w:sz w:val="22"/>
        </w:rPr>
        <w:t>所</w:t>
      </w:r>
      <w:r>
        <w:rPr>
          <w:rFonts w:hint="default"/>
          <w:sz w:val="22"/>
        </w:rPr>
        <w:t xml:space="preserve"> </w:t>
      </w:r>
      <w:r>
        <w:rPr>
          <w:rFonts w:hint="default" w:ascii="ＭＳ ゴシック" w:hAnsi="ＭＳ ゴシック" w:eastAsia="ＭＳ ゴシック"/>
          <w:color w:val="FF0000"/>
          <w:sz w:val="22"/>
        </w:rPr>
        <w:t>青梅市東青梅１－１１－１</w:t>
      </w:r>
      <w:r>
        <w:rPr>
          <w:rFonts w:hint="default" w:ascii="ＭＳ ゴシック" w:hAnsi="ＭＳ ゴシック" w:eastAsia="ＭＳ ゴシック"/>
          <w:color w:val="FF0000"/>
          <w:sz w:val="22"/>
        </w:rPr>
        <w:t xml:space="preserve">  </w:t>
      </w:r>
    </w:p>
    <w:p>
      <w:pPr>
        <w:pStyle w:val="0"/>
        <w:spacing w:after="96" w:afterLines="0" w:afterAutospacing="0" w:line="259" w:lineRule="auto"/>
        <w:ind w:left="0" w:right="456" w:firstLine="0"/>
        <w:jc w:val="right"/>
        <w:rPr>
          <w:rFonts w:hint="default"/>
          <w:sz w:val="22"/>
        </w:rPr>
      </w:pPr>
      <w:r>
        <w:rPr>
          <w:rFonts w:hint="default"/>
          <w:sz w:val="22"/>
        </w:rPr>
        <w:t>氏</w:t>
      </w:r>
      <w:r>
        <w:rPr>
          <w:rFonts w:hint="default"/>
          <w:sz w:val="22"/>
        </w:rPr>
        <w:t xml:space="preserve"> </w:t>
      </w:r>
      <w:r>
        <w:rPr>
          <w:rFonts w:hint="default"/>
          <w:sz w:val="22"/>
        </w:rPr>
        <w:t>名</w:t>
      </w:r>
      <w:r>
        <w:rPr>
          <w:rFonts w:hint="default"/>
          <w:sz w:val="22"/>
        </w:rPr>
        <w:t xml:space="preserve"> </w:t>
      </w:r>
      <w:r>
        <w:rPr>
          <w:rFonts w:hint="default" w:ascii="ＭＳ ゴシック" w:hAnsi="ＭＳ ゴシック" w:eastAsia="ＭＳ ゴシック"/>
          <w:color w:val="FF0000"/>
          <w:sz w:val="18"/>
        </w:rPr>
        <w:t>社会福祉法人</w:t>
      </w:r>
      <w:r>
        <w:rPr>
          <w:rFonts w:hint="default" w:ascii="ＭＳ ゴシック" w:hAnsi="ＭＳ ゴシック" w:eastAsia="ＭＳ ゴシック"/>
          <w:color w:val="FF0000"/>
          <w:sz w:val="18"/>
        </w:rPr>
        <w:t>○○</w:t>
      </w:r>
      <w:r>
        <w:rPr>
          <w:rFonts w:hint="default" w:ascii="ＭＳ ゴシック" w:hAnsi="ＭＳ ゴシック" w:eastAsia="ＭＳ ゴシック"/>
          <w:color w:val="FF0000"/>
          <w:sz w:val="18"/>
        </w:rPr>
        <w:t>理事長</w:t>
      </w:r>
      <w:r>
        <w:rPr>
          <w:rFonts w:hint="default" w:ascii="ＭＳ ゴシック" w:hAnsi="ＭＳ ゴシック" w:eastAsia="ＭＳ ゴシック"/>
          <w:color w:val="FF0000"/>
          <w:sz w:val="18"/>
        </w:rPr>
        <w:t>◎◎◎◎</w:t>
      </w:r>
      <w:r>
        <w:rPr>
          <w:rFonts w:hint="default"/>
          <w:sz w:val="22"/>
        </w:rPr>
        <w:t>印</w:t>
      </w:r>
      <w:r>
        <w:rPr>
          <w:rFonts w:hint="default"/>
          <w:sz w:val="22"/>
        </w:rPr>
        <w:t xml:space="preserve"> </w:t>
      </w:r>
    </w:p>
    <w:p>
      <w:pPr>
        <w:pStyle w:val="0"/>
        <w:spacing w:after="518" w:afterLines="0" w:afterAutospacing="0" w:line="265" w:lineRule="auto"/>
        <w:ind w:left="10" w:right="184" w:hanging="10"/>
        <w:jc w:val="right"/>
        <w:rPr>
          <w:rFonts w:hint="default"/>
          <w:sz w:val="22"/>
        </w:rPr>
      </w:pPr>
      <w:r>
        <w:rPr>
          <w:rFonts w:hint="default" w:ascii="ＭＳ ゴシック" w:hAnsi="ＭＳ ゴシック" w:eastAsia="ＭＳ ゴシック"/>
          <w:color w:val="FF0000"/>
          <w:sz w:val="22"/>
        </w:rPr>
        <w:t>（法人にあっては法人名と代表者）</w:t>
      </w:r>
      <w:r>
        <w:rPr>
          <w:rFonts w:hint="default" w:ascii="ＭＳ ゴシック" w:hAnsi="ＭＳ ゴシック" w:eastAsia="ＭＳ ゴシック"/>
          <w:color w:val="FF0000"/>
          <w:sz w:val="22"/>
        </w:rPr>
        <w:t xml:space="preserve"> </w:t>
      </w:r>
    </w:p>
    <w:p>
      <w:pPr>
        <w:pStyle w:val="0"/>
        <w:spacing w:after="518" w:afterLines="0" w:afterAutospacing="0" w:line="265" w:lineRule="auto"/>
        <w:ind w:left="10" w:right="154" w:hanging="10"/>
        <w:jc w:val="center"/>
        <w:rPr>
          <w:rFonts w:hint="default"/>
          <w:sz w:val="22"/>
        </w:rPr>
      </w:pPr>
      <w:r>
        <w:rPr>
          <w:rFonts w:hint="default"/>
          <w:sz w:val="22"/>
        </w:rPr>
        <w:t>誓</w:t>
      </w:r>
      <w:r>
        <w:rPr>
          <w:rFonts w:hint="default"/>
          <w:sz w:val="22"/>
        </w:rPr>
        <w:t xml:space="preserve"> </w:t>
      </w:r>
      <w:r>
        <w:rPr>
          <w:rFonts w:hint="default"/>
          <w:sz w:val="22"/>
        </w:rPr>
        <w:t>約</w:t>
      </w:r>
      <w:r>
        <w:rPr>
          <w:rFonts w:hint="default"/>
          <w:sz w:val="22"/>
        </w:rPr>
        <w:t xml:space="preserve"> </w:t>
      </w:r>
      <w:r>
        <w:rPr>
          <w:rFonts w:hint="default"/>
          <w:sz w:val="22"/>
        </w:rPr>
        <w:t>書</w:t>
      </w:r>
    </w:p>
    <w:p>
      <w:pPr>
        <w:pStyle w:val="0"/>
        <w:ind w:left="-15" w:right="0" w:firstLine="305"/>
        <w:rPr>
          <w:rFonts w:hint="default"/>
          <w:sz w:val="22"/>
        </w:rPr>
      </w:pPr>
      <w:r>
        <w:rPr>
          <w:rFonts w:hint="default"/>
          <w:sz w:val="22"/>
        </w:rPr>
        <w:t>認可外保育施設等の確認申請に際して、下記の事項について誓約します。</w:t>
      </w:r>
    </w:p>
    <w:p>
      <w:pPr>
        <w:pStyle w:val="0"/>
        <w:ind w:left="-15" w:right="0" w:firstLine="305"/>
        <w:rPr>
          <w:rFonts w:hint="default"/>
          <w:sz w:val="22"/>
        </w:rPr>
      </w:pPr>
      <w:r>
        <w:rPr>
          <w:rFonts w:hint="default" w:ascii="Calibri" w:hAnsi="Calibri" w:eastAsia="Calibri"/>
          <w:sz w:val="21"/>
        </w:rPr>
        <mc:AlternateContent>
          <mc:Choice Requires="wpg">
            <w:drawing>
              <wp:anchor distT="0" distB="0" distL="114300" distR="114300" simplePos="0" relativeHeight="2" behindDoc="0" locked="0" layoutInCell="1" hidden="0" allowOverlap="1">
                <wp:simplePos x="0" y="0"/>
                <wp:positionH relativeFrom="page">
                  <wp:posOffset>2995930</wp:posOffset>
                </wp:positionH>
                <wp:positionV relativeFrom="page">
                  <wp:posOffset>241935</wp:posOffset>
                </wp:positionV>
                <wp:extent cx="1369695" cy="454025"/>
                <wp:effectExtent l="635" t="635" r="26035" b="10795"/>
                <wp:wrapTopAndBottom/>
                <wp:docPr id="1026" name="Group 1099"/>
                <a:graphic xmlns:a="http://schemas.openxmlformats.org/drawingml/2006/main">
                  <a:graphicData uri="http://schemas.microsoft.com/office/word/2010/wordprocessingGroup">
                    <wpg:wgp>
                      <wpg:cNvGrpSpPr/>
                      <wpg:grpSpPr>
                        <a:xfrm>
                          <a:off x="0" y="0"/>
                          <a:ext cx="1369695" cy="454025"/>
                          <a:chOff x="0" y="0"/>
                          <a:chExt cx="1370076" cy="454152"/>
                        </a:xfrm>
                      </wpg:grpSpPr>
                      <wps:wsp>
                        <wps:cNvPr id="1027" name="Shape 87"/>
                        <wps:cNvSpPr/>
                        <wps:spPr>
                          <a:xfrm>
                            <a:off x="25908" y="289560"/>
                            <a:ext cx="75438" cy="164592"/>
                          </a:xfrm>
                          <a:custGeom>
                            <a:avLst/>
                            <a:gdLst/>
                            <a:ahLst/>
                            <a:cxnLst/>
                            <a:rect l="0" t="0" r="0" b="0"/>
                            <a:pathLst>
                              <a:path w="75438" h="164592">
                                <a:moveTo>
                                  <a:pt x="0" y="0"/>
                                </a:moveTo>
                                <a:lnTo>
                                  <a:pt x="75438" y="0"/>
                                </a:lnTo>
                                <a:lnTo>
                                  <a:pt x="75438" y="32004"/>
                                </a:lnTo>
                                <a:lnTo>
                                  <a:pt x="36576" y="32004"/>
                                </a:lnTo>
                                <a:cubicBezTo>
                                  <a:pt x="36576" y="56388"/>
                                  <a:pt x="36576" y="82296"/>
                                  <a:pt x="36576" y="106680"/>
                                </a:cubicBezTo>
                                <a:lnTo>
                                  <a:pt x="75438" y="106680"/>
                                </a:lnTo>
                                <a:lnTo>
                                  <a:pt x="75438" y="138684"/>
                                </a:lnTo>
                                <a:lnTo>
                                  <a:pt x="36576" y="138684"/>
                                </a:lnTo>
                                <a:cubicBezTo>
                                  <a:pt x="36576" y="147828"/>
                                  <a:pt x="36576" y="156972"/>
                                  <a:pt x="36576" y="164592"/>
                                </a:cubicBezTo>
                                <a:cubicBezTo>
                                  <a:pt x="24384" y="164592"/>
                                  <a:pt x="12192" y="164592"/>
                                  <a:pt x="0" y="164592"/>
                                </a:cubicBezTo>
                                <a:cubicBezTo>
                                  <a:pt x="0" y="109728"/>
                                  <a:pt x="0" y="54864"/>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28" name="Shape 88"/>
                        <wps:cNvSpPr/>
                        <wps:spPr>
                          <a:xfrm>
                            <a:off x="33528" y="220980"/>
                            <a:ext cx="67818" cy="38100"/>
                          </a:xfrm>
                          <a:custGeom>
                            <a:avLst/>
                            <a:gdLst/>
                            <a:ahLst/>
                            <a:cxnLst/>
                            <a:rect l="0" t="0" r="0" b="0"/>
                            <a:pathLst>
                              <a:path w="67818" h="38100">
                                <a:moveTo>
                                  <a:pt x="0" y="0"/>
                                </a:moveTo>
                                <a:lnTo>
                                  <a:pt x="67818" y="0"/>
                                </a:lnTo>
                                <a:lnTo>
                                  <a:pt x="67818" y="38100"/>
                                </a:lnTo>
                                <a:lnTo>
                                  <a:pt x="0" y="38100"/>
                                </a:lnTo>
                                <a:cubicBezTo>
                                  <a:pt x="0" y="25908"/>
                                  <a:pt x="0" y="121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29" name="Shape 89"/>
                        <wps:cNvSpPr/>
                        <wps:spPr>
                          <a:xfrm>
                            <a:off x="33528" y="153924"/>
                            <a:ext cx="67818" cy="36576"/>
                          </a:xfrm>
                          <a:custGeom>
                            <a:avLst/>
                            <a:gdLst/>
                            <a:ahLst/>
                            <a:cxnLst/>
                            <a:rect l="0" t="0" r="0" b="0"/>
                            <a:pathLst>
                              <a:path w="67818" h="36576">
                                <a:moveTo>
                                  <a:pt x="0" y="0"/>
                                </a:moveTo>
                                <a:lnTo>
                                  <a:pt x="67818" y="0"/>
                                </a:lnTo>
                                <a:lnTo>
                                  <a:pt x="67818" y="36576"/>
                                </a:lnTo>
                                <a:lnTo>
                                  <a:pt x="0" y="36576"/>
                                </a:lnTo>
                                <a:cubicBezTo>
                                  <a:pt x="0" y="24384"/>
                                  <a:pt x="0" y="121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0" name="Shape 90"/>
                        <wps:cNvSpPr/>
                        <wps:spPr>
                          <a:xfrm>
                            <a:off x="0" y="85344"/>
                            <a:ext cx="101346" cy="38100"/>
                          </a:xfrm>
                          <a:custGeom>
                            <a:avLst/>
                            <a:gdLst/>
                            <a:ahLst/>
                            <a:cxnLst/>
                            <a:rect l="0" t="0" r="0" b="0"/>
                            <a:pathLst>
                              <a:path w="101346" h="38100">
                                <a:moveTo>
                                  <a:pt x="0" y="0"/>
                                </a:moveTo>
                                <a:lnTo>
                                  <a:pt x="101346" y="0"/>
                                </a:lnTo>
                                <a:lnTo>
                                  <a:pt x="101346" y="38100"/>
                                </a:lnTo>
                                <a:lnTo>
                                  <a:pt x="0" y="38100"/>
                                </a:lnTo>
                                <a:cubicBezTo>
                                  <a:pt x="0" y="25908"/>
                                  <a:pt x="0" y="121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1" name="Shape 91"/>
                        <wps:cNvSpPr/>
                        <wps:spPr>
                          <a:xfrm>
                            <a:off x="33528" y="19812"/>
                            <a:ext cx="67818" cy="38100"/>
                          </a:xfrm>
                          <a:custGeom>
                            <a:avLst/>
                            <a:gdLst/>
                            <a:ahLst/>
                            <a:cxnLst/>
                            <a:rect l="0" t="0" r="0" b="0"/>
                            <a:pathLst>
                              <a:path w="67818" h="38100">
                                <a:moveTo>
                                  <a:pt x="0" y="0"/>
                                </a:moveTo>
                                <a:lnTo>
                                  <a:pt x="67818" y="0"/>
                                </a:lnTo>
                                <a:lnTo>
                                  <a:pt x="67818" y="38100"/>
                                </a:lnTo>
                                <a:lnTo>
                                  <a:pt x="0" y="38100"/>
                                </a:lnTo>
                                <a:cubicBezTo>
                                  <a:pt x="0" y="24384"/>
                                  <a:pt x="0" y="121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2" name="Shape 92"/>
                        <wps:cNvSpPr/>
                        <wps:spPr>
                          <a:xfrm>
                            <a:off x="101346" y="289560"/>
                            <a:ext cx="75438" cy="161544"/>
                          </a:xfrm>
                          <a:custGeom>
                            <a:avLst/>
                            <a:gdLst/>
                            <a:ahLst/>
                            <a:cxnLst/>
                            <a:rect l="0" t="0" r="0" b="0"/>
                            <a:pathLst>
                              <a:path w="75438" h="161544">
                                <a:moveTo>
                                  <a:pt x="0" y="0"/>
                                </a:moveTo>
                                <a:lnTo>
                                  <a:pt x="75438" y="0"/>
                                </a:lnTo>
                                <a:cubicBezTo>
                                  <a:pt x="75438" y="53340"/>
                                  <a:pt x="75438" y="106680"/>
                                  <a:pt x="75438" y="161544"/>
                                </a:cubicBezTo>
                                <a:cubicBezTo>
                                  <a:pt x="63246" y="161544"/>
                                  <a:pt x="51054" y="161544"/>
                                  <a:pt x="38862" y="161544"/>
                                </a:cubicBezTo>
                                <a:cubicBezTo>
                                  <a:pt x="38862" y="153924"/>
                                  <a:pt x="38862" y="146304"/>
                                  <a:pt x="38862" y="138684"/>
                                </a:cubicBezTo>
                                <a:lnTo>
                                  <a:pt x="0" y="138684"/>
                                </a:lnTo>
                                <a:lnTo>
                                  <a:pt x="0" y="106680"/>
                                </a:lnTo>
                                <a:lnTo>
                                  <a:pt x="38862" y="106680"/>
                                </a:lnTo>
                                <a:cubicBezTo>
                                  <a:pt x="38862" y="82296"/>
                                  <a:pt x="38862" y="56388"/>
                                  <a:pt x="38862" y="32004"/>
                                </a:cubicBezTo>
                                <a:lnTo>
                                  <a:pt x="0" y="32004"/>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3" name="Shape 93"/>
                        <wps:cNvSpPr/>
                        <wps:spPr>
                          <a:xfrm>
                            <a:off x="101346" y="220980"/>
                            <a:ext cx="64770" cy="38100"/>
                          </a:xfrm>
                          <a:custGeom>
                            <a:avLst/>
                            <a:gdLst/>
                            <a:ahLst/>
                            <a:cxnLst/>
                            <a:rect l="0" t="0" r="0" b="0"/>
                            <a:pathLst>
                              <a:path w="64770" h="38100">
                                <a:moveTo>
                                  <a:pt x="0" y="0"/>
                                </a:moveTo>
                                <a:lnTo>
                                  <a:pt x="64770" y="0"/>
                                </a:lnTo>
                                <a:cubicBezTo>
                                  <a:pt x="64770" y="12192"/>
                                  <a:pt x="64770" y="25908"/>
                                  <a:pt x="64770" y="38100"/>
                                </a:cubicBezTo>
                                <a:lnTo>
                                  <a:pt x="0" y="38100"/>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4" name="Shape 94"/>
                        <wps:cNvSpPr/>
                        <wps:spPr>
                          <a:xfrm>
                            <a:off x="101346" y="153924"/>
                            <a:ext cx="64770" cy="36576"/>
                          </a:xfrm>
                          <a:custGeom>
                            <a:avLst/>
                            <a:gdLst/>
                            <a:ahLst/>
                            <a:cxnLst/>
                            <a:rect l="0" t="0" r="0" b="0"/>
                            <a:pathLst>
                              <a:path w="64770" h="36576">
                                <a:moveTo>
                                  <a:pt x="0" y="0"/>
                                </a:moveTo>
                                <a:lnTo>
                                  <a:pt x="64770" y="0"/>
                                </a:lnTo>
                                <a:cubicBezTo>
                                  <a:pt x="64770" y="12192"/>
                                  <a:pt x="64770" y="24384"/>
                                  <a:pt x="64770" y="36576"/>
                                </a:cubicBezTo>
                                <a:lnTo>
                                  <a:pt x="0" y="36576"/>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5" name="Shape 95"/>
                        <wps:cNvSpPr/>
                        <wps:spPr>
                          <a:xfrm>
                            <a:off x="101346" y="85344"/>
                            <a:ext cx="101346" cy="38100"/>
                          </a:xfrm>
                          <a:custGeom>
                            <a:avLst/>
                            <a:gdLst/>
                            <a:ahLst/>
                            <a:cxnLst/>
                            <a:rect l="0" t="0" r="0" b="0"/>
                            <a:pathLst>
                              <a:path w="101346" h="38100">
                                <a:moveTo>
                                  <a:pt x="0" y="0"/>
                                </a:moveTo>
                                <a:lnTo>
                                  <a:pt x="101346" y="0"/>
                                </a:lnTo>
                                <a:cubicBezTo>
                                  <a:pt x="101346" y="12192"/>
                                  <a:pt x="101346" y="25908"/>
                                  <a:pt x="101346" y="38100"/>
                                </a:cubicBezTo>
                                <a:lnTo>
                                  <a:pt x="0" y="38100"/>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6" name="Shape 96"/>
                        <wps:cNvSpPr/>
                        <wps:spPr>
                          <a:xfrm>
                            <a:off x="210312" y="33527"/>
                            <a:ext cx="214884" cy="403861"/>
                          </a:xfrm>
                          <a:custGeom>
                            <a:avLst/>
                            <a:gdLst/>
                            <a:ahLst/>
                            <a:cxnLst/>
                            <a:rect l="0" t="0" r="0" b="0"/>
                            <a:pathLst>
                              <a:path w="214884" h="403861">
                                <a:moveTo>
                                  <a:pt x="0" y="0"/>
                                </a:moveTo>
                                <a:cubicBezTo>
                                  <a:pt x="62484" y="0"/>
                                  <a:pt x="123444" y="0"/>
                                  <a:pt x="184404" y="0"/>
                                </a:cubicBezTo>
                                <a:cubicBezTo>
                                  <a:pt x="184404" y="73152"/>
                                  <a:pt x="184404" y="144780"/>
                                  <a:pt x="184404" y="217932"/>
                                </a:cubicBezTo>
                                <a:cubicBezTo>
                                  <a:pt x="172212" y="217932"/>
                                  <a:pt x="160020" y="217932"/>
                                  <a:pt x="147828" y="217932"/>
                                </a:cubicBezTo>
                                <a:cubicBezTo>
                                  <a:pt x="147828" y="207264"/>
                                  <a:pt x="147828" y="198120"/>
                                  <a:pt x="147828" y="187452"/>
                                </a:cubicBezTo>
                                <a:cubicBezTo>
                                  <a:pt x="114300" y="187452"/>
                                  <a:pt x="80772" y="187452"/>
                                  <a:pt x="47244" y="187452"/>
                                </a:cubicBezTo>
                                <a:cubicBezTo>
                                  <a:pt x="47244" y="242316"/>
                                  <a:pt x="47244" y="295656"/>
                                  <a:pt x="47244" y="348997"/>
                                </a:cubicBezTo>
                                <a:cubicBezTo>
                                  <a:pt x="47244" y="359664"/>
                                  <a:pt x="50292" y="365761"/>
                                  <a:pt x="59436" y="365761"/>
                                </a:cubicBezTo>
                                <a:cubicBezTo>
                                  <a:pt x="89916" y="365761"/>
                                  <a:pt x="120396" y="365761"/>
                                  <a:pt x="150876" y="365761"/>
                                </a:cubicBezTo>
                                <a:cubicBezTo>
                                  <a:pt x="158496" y="365761"/>
                                  <a:pt x="163068" y="361188"/>
                                  <a:pt x="164592" y="352044"/>
                                </a:cubicBezTo>
                                <a:cubicBezTo>
                                  <a:pt x="167640" y="335280"/>
                                  <a:pt x="169164" y="318516"/>
                                  <a:pt x="172212" y="301752"/>
                                </a:cubicBezTo>
                                <a:cubicBezTo>
                                  <a:pt x="185928" y="306325"/>
                                  <a:pt x="201168" y="310897"/>
                                  <a:pt x="214884" y="315468"/>
                                </a:cubicBezTo>
                                <a:cubicBezTo>
                                  <a:pt x="211836" y="330709"/>
                                  <a:pt x="210312" y="344425"/>
                                  <a:pt x="207264" y="359664"/>
                                </a:cubicBezTo>
                                <a:cubicBezTo>
                                  <a:pt x="201168" y="388620"/>
                                  <a:pt x="188976" y="403861"/>
                                  <a:pt x="164592" y="403861"/>
                                </a:cubicBezTo>
                                <a:cubicBezTo>
                                  <a:pt x="123444" y="403861"/>
                                  <a:pt x="83820" y="403861"/>
                                  <a:pt x="42672" y="403861"/>
                                </a:cubicBezTo>
                                <a:cubicBezTo>
                                  <a:pt x="21336" y="403861"/>
                                  <a:pt x="9144" y="391668"/>
                                  <a:pt x="9144" y="368809"/>
                                </a:cubicBezTo>
                                <a:cubicBezTo>
                                  <a:pt x="9144" y="295656"/>
                                  <a:pt x="9144" y="222504"/>
                                  <a:pt x="9144" y="149352"/>
                                </a:cubicBezTo>
                                <a:cubicBezTo>
                                  <a:pt x="54864" y="149352"/>
                                  <a:pt x="102108" y="149352"/>
                                  <a:pt x="147828" y="149352"/>
                                </a:cubicBezTo>
                                <a:cubicBezTo>
                                  <a:pt x="147828" y="112776"/>
                                  <a:pt x="147828" y="74676"/>
                                  <a:pt x="147828" y="38100"/>
                                </a:cubicBezTo>
                                <a:cubicBezTo>
                                  <a:pt x="99060" y="38100"/>
                                  <a:pt x="48768" y="38100"/>
                                  <a:pt x="0" y="38100"/>
                                </a:cubicBezTo>
                                <a:cubicBezTo>
                                  <a:pt x="0" y="25908"/>
                                  <a:pt x="0" y="121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7" name="Shape 97"/>
                        <wps:cNvSpPr/>
                        <wps:spPr>
                          <a:xfrm>
                            <a:off x="101346" y="19812"/>
                            <a:ext cx="64770" cy="38100"/>
                          </a:xfrm>
                          <a:custGeom>
                            <a:avLst/>
                            <a:gdLst/>
                            <a:ahLst/>
                            <a:cxnLst/>
                            <a:rect l="0" t="0" r="0" b="0"/>
                            <a:pathLst>
                              <a:path w="64770" h="38100">
                                <a:moveTo>
                                  <a:pt x="0" y="0"/>
                                </a:moveTo>
                                <a:lnTo>
                                  <a:pt x="64770" y="0"/>
                                </a:lnTo>
                                <a:cubicBezTo>
                                  <a:pt x="64770" y="12192"/>
                                  <a:pt x="64770" y="24384"/>
                                  <a:pt x="64770" y="38100"/>
                                </a:cubicBezTo>
                                <a:lnTo>
                                  <a:pt x="0" y="38100"/>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8" name="Shape 98"/>
                        <wps:cNvSpPr/>
                        <wps:spPr>
                          <a:xfrm>
                            <a:off x="478536" y="27432"/>
                            <a:ext cx="419100" cy="423672"/>
                          </a:xfrm>
                          <a:custGeom>
                            <a:avLst/>
                            <a:gdLst/>
                            <a:ahLst/>
                            <a:cxnLst/>
                            <a:rect l="0" t="0" r="0" b="0"/>
                            <a:pathLst>
                              <a:path w="419100" h="423672">
                                <a:moveTo>
                                  <a:pt x="103632" y="0"/>
                                </a:moveTo>
                                <a:cubicBezTo>
                                  <a:pt x="149352" y="0"/>
                                  <a:pt x="196596" y="0"/>
                                  <a:pt x="243840" y="0"/>
                                </a:cubicBezTo>
                                <a:cubicBezTo>
                                  <a:pt x="243840" y="24384"/>
                                  <a:pt x="243840" y="47244"/>
                                  <a:pt x="243840" y="71628"/>
                                </a:cubicBezTo>
                                <a:cubicBezTo>
                                  <a:pt x="243840" y="199644"/>
                                  <a:pt x="301752" y="294132"/>
                                  <a:pt x="419100" y="361188"/>
                                </a:cubicBezTo>
                                <a:cubicBezTo>
                                  <a:pt x="409956" y="377952"/>
                                  <a:pt x="400812" y="394716"/>
                                  <a:pt x="393192" y="411480"/>
                                </a:cubicBezTo>
                                <a:cubicBezTo>
                                  <a:pt x="297180" y="356616"/>
                                  <a:pt x="234696" y="274320"/>
                                  <a:pt x="211836" y="160020"/>
                                </a:cubicBezTo>
                                <a:cubicBezTo>
                                  <a:pt x="185928" y="289560"/>
                                  <a:pt x="121920" y="376428"/>
                                  <a:pt x="22860" y="423672"/>
                                </a:cubicBezTo>
                                <a:cubicBezTo>
                                  <a:pt x="15240" y="408432"/>
                                  <a:pt x="7620" y="393192"/>
                                  <a:pt x="0" y="377952"/>
                                </a:cubicBezTo>
                                <a:cubicBezTo>
                                  <a:pt x="108204" y="329184"/>
                                  <a:pt x="167640" y="237744"/>
                                  <a:pt x="176784" y="100584"/>
                                </a:cubicBezTo>
                                <a:cubicBezTo>
                                  <a:pt x="184404" y="100584"/>
                                  <a:pt x="192024" y="100584"/>
                                  <a:pt x="201168" y="102109"/>
                                </a:cubicBezTo>
                                <a:cubicBezTo>
                                  <a:pt x="201168" y="80772"/>
                                  <a:pt x="201168" y="59436"/>
                                  <a:pt x="201168" y="38100"/>
                                </a:cubicBezTo>
                                <a:cubicBezTo>
                                  <a:pt x="167640" y="38100"/>
                                  <a:pt x="135636" y="38100"/>
                                  <a:pt x="103632" y="38100"/>
                                </a:cubicBezTo>
                                <a:cubicBezTo>
                                  <a:pt x="103632" y="25908"/>
                                  <a:pt x="103632" y="12192"/>
                                  <a:pt x="103632"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39" name="Shape 99"/>
                        <wps:cNvSpPr/>
                        <wps:spPr>
                          <a:xfrm>
                            <a:off x="1071372" y="308914"/>
                            <a:ext cx="85344" cy="142190"/>
                          </a:xfrm>
                          <a:custGeom>
                            <a:avLst/>
                            <a:gdLst/>
                            <a:ahLst/>
                            <a:cxnLst/>
                            <a:rect l="0" t="0" r="0" b="0"/>
                            <a:pathLst>
                              <a:path w="85344" h="142190">
                                <a:moveTo>
                                  <a:pt x="85344" y="0"/>
                                </a:moveTo>
                                <a:lnTo>
                                  <a:pt x="85344" y="79040"/>
                                </a:lnTo>
                                <a:lnTo>
                                  <a:pt x="77581" y="90707"/>
                                </a:lnTo>
                                <a:cubicBezTo>
                                  <a:pt x="61436" y="109424"/>
                                  <a:pt x="42672" y="126569"/>
                                  <a:pt x="21336" y="142190"/>
                                </a:cubicBezTo>
                                <a:cubicBezTo>
                                  <a:pt x="15240" y="129998"/>
                                  <a:pt x="6096" y="117806"/>
                                  <a:pt x="0" y="105614"/>
                                </a:cubicBezTo>
                                <a:cubicBezTo>
                                  <a:pt x="21336" y="90374"/>
                                  <a:pt x="40005" y="72848"/>
                                  <a:pt x="55817" y="52655"/>
                                </a:cubicBezTo>
                                <a:lnTo>
                                  <a:pt x="85344"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0" name="Shape 100"/>
                        <wps:cNvSpPr/>
                        <wps:spPr>
                          <a:xfrm>
                            <a:off x="1046988" y="38100"/>
                            <a:ext cx="109728" cy="292608"/>
                          </a:xfrm>
                          <a:custGeom>
                            <a:avLst/>
                            <a:gdLst/>
                            <a:ahLst/>
                            <a:cxnLst/>
                            <a:rect l="0" t="0" r="0" b="0"/>
                            <a:pathLst>
                              <a:path w="109728" h="292608">
                                <a:moveTo>
                                  <a:pt x="28956" y="0"/>
                                </a:moveTo>
                                <a:lnTo>
                                  <a:pt x="109728" y="0"/>
                                </a:lnTo>
                                <a:lnTo>
                                  <a:pt x="109728" y="36576"/>
                                </a:lnTo>
                                <a:lnTo>
                                  <a:pt x="103632" y="36576"/>
                                </a:lnTo>
                                <a:cubicBezTo>
                                  <a:pt x="102108" y="57912"/>
                                  <a:pt x="99060" y="79248"/>
                                  <a:pt x="96012" y="100584"/>
                                </a:cubicBezTo>
                                <a:lnTo>
                                  <a:pt x="109728" y="100584"/>
                                </a:lnTo>
                                <a:lnTo>
                                  <a:pt x="109728" y="138684"/>
                                </a:lnTo>
                                <a:lnTo>
                                  <a:pt x="91440" y="138684"/>
                                </a:lnTo>
                                <a:cubicBezTo>
                                  <a:pt x="89916" y="150876"/>
                                  <a:pt x="85344" y="164592"/>
                                  <a:pt x="79248" y="182880"/>
                                </a:cubicBezTo>
                                <a:cubicBezTo>
                                  <a:pt x="89154" y="185928"/>
                                  <a:pt x="98298" y="190119"/>
                                  <a:pt x="106680" y="195262"/>
                                </a:cubicBezTo>
                                <a:lnTo>
                                  <a:pt x="109728" y="197675"/>
                                </a:lnTo>
                                <a:lnTo>
                                  <a:pt x="109728" y="246822"/>
                                </a:lnTo>
                                <a:lnTo>
                                  <a:pt x="92583" y="232410"/>
                                </a:lnTo>
                                <a:cubicBezTo>
                                  <a:pt x="84201" y="226695"/>
                                  <a:pt x="76200" y="222504"/>
                                  <a:pt x="68580" y="219456"/>
                                </a:cubicBezTo>
                                <a:cubicBezTo>
                                  <a:pt x="57912" y="245364"/>
                                  <a:pt x="42672" y="268224"/>
                                  <a:pt x="25908" y="292608"/>
                                </a:cubicBezTo>
                                <a:cubicBezTo>
                                  <a:pt x="16764" y="281940"/>
                                  <a:pt x="7620" y="269748"/>
                                  <a:pt x="0" y="259080"/>
                                </a:cubicBezTo>
                                <a:cubicBezTo>
                                  <a:pt x="38100" y="216408"/>
                                  <a:pt x="60960" y="143256"/>
                                  <a:pt x="68580" y="36576"/>
                                </a:cubicBezTo>
                                <a:cubicBezTo>
                                  <a:pt x="54864" y="36576"/>
                                  <a:pt x="42672" y="36576"/>
                                  <a:pt x="28956" y="36576"/>
                                </a:cubicBezTo>
                                <a:cubicBezTo>
                                  <a:pt x="28956" y="24384"/>
                                  <a:pt x="28956" y="12192"/>
                                  <a:pt x="28956"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1" name="Shape 101"/>
                        <wps:cNvSpPr/>
                        <wps:spPr>
                          <a:xfrm>
                            <a:off x="940308" y="0"/>
                            <a:ext cx="135636" cy="452627"/>
                          </a:xfrm>
                          <a:custGeom>
                            <a:avLst/>
                            <a:gdLst/>
                            <a:ahLst/>
                            <a:cxnLst/>
                            <a:rect l="0" t="0" r="0" b="0"/>
                            <a:pathLst>
                              <a:path w="135636" h="452627">
                                <a:moveTo>
                                  <a:pt x="91440" y="0"/>
                                </a:moveTo>
                                <a:cubicBezTo>
                                  <a:pt x="105156" y="3048"/>
                                  <a:pt x="117348" y="7620"/>
                                  <a:pt x="131064" y="12192"/>
                                </a:cubicBezTo>
                                <a:cubicBezTo>
                                  <a:pt x="135636" y="18288"/>
                                  <a:pt x="134112" y="19812"/>
                                  <a:pt x="124968" y="21336"/>
                                </a:cubicBezTo>
                                <a:cubicBezTo>
                                  <a:pt x="109728" y="77724"/>
                                  <a:pt x="100584" y="112776"/>
                                  <a:pt x="94488" y="128015"/>
                                </a:cubicBezTo>
                                <a:cubicBezTo>
                                  <a:pt x="97536" y="128015"/>
                                  <a:pt x="100584" y="128015"/>
                                  <a:pt x="102108" y="129540"/>
                                </a:cubicBezTo>
                                <a:cubicBezTo>
                                  <a:pt x="106680" y="134112"/>
                                  <a:pt x="103632" y="137160"/>
                                  <a:pt x="99060" y="141732"/>
                                </a:cubicBezTo>
                                <a:cubicBezTo>
                                  <a:pt x="99060" y="245364"/>
                                  <a:pt x="99060" y="348996"/>
                                  <a:pt x="99060" y="452627"/>
                                </a:cubicBezTo>
                                <a:cubicBezTo>
                                  <a:pt x="86868" y="452627"/>
                                  <a:pt x="74676" y="452627"/>
                                  <a:pt x="60960" y="452627"/>
                                </a:cubicBezTo>
                                <a:cubicBezTo>
                                  <a:pt x="60960" y="368808"/>
                                  <a:pt x="60960" y="283464"/>
                                  <a:pt x="60960" y="199644"/>
                                </a:cubicBezTo>
                                <a:cubicBezTo>
                                  <a:pt x="48768" y="220980"/>
                                  <a:pt x="33528" y="237744"/>
                                  <a:pt x="19812" y="251460"/>
                                </a:cubicBezTo>
                                <a:cubicBezTo>
                                  <a:pt x="13716" y="237744"/>
                                  <a:pt x="6096" y="225552"/>
                                  <a:pt x="0" y="213360"/>
                                </a:cubicBezTo>
                                <a:cubicBezTo>
                                  <a:pt x="44196" y="164592"/>
                                  <a:pt x="74676" y="92964"/>
                                  <a:pt x="9144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2" name="Shape 102"/>
                        <wps:cNvSpPr/>
                        <wps:spPr>
                          <a:xfrm>
                            <a:off x="1156716" y="138684"/>
                            <a:ext cx="65532" cy="249270"/>
                          </a:xfrm>
                          <a:custGeom>
                            <a:avLst/>
                            <a:gdLst/>
                            <a:ahLst/>
                            <a:cxnLst/>
                            <a:rect l="0" t="0" r="0" b="0"/>
                            <a:pathLst>
                              <a:path w="65532" h="249270">
                                <a:moveTo>
                                  <a:pt x="0" y="0"/>
                                </a:moveTo>
                                <a:lnTo>
                                  <a:pt x="65532" y="0"/>
                                </a:lnTo>
                                <a:cubicBezTo>
                                  <a:pt x="65532" y="16764"/>
                                  <a:pt x="65532" y="32004"/>
                                  <a:pt x="65532" y="48768"/>
                                </a:cubicBezTo>
                                <a:cubicBezTo>
                                  <a:pt x="65532" y="105918"/>
                                  <a:pt x="54483" y="156210"/>
                                  <a:pt x="32766" y="200025"/>
                                </a:cubicBezTo>
                                <a:lnTo>
                                  <a:pt x="0" y="249270"/>
                                </a:lnTo>
                                <a:lnTo>
                                  <a:pt x="0" y="170230"/>
                                </a:lnTo>
                                <a:lnTo>
                                  <a:pt x="9144" y="153924"/>
                                </a:lnTo>
                                <a:lnTo>
                                  <a:pt x="0" y="146238"/>
                                </a:lnTo>
                                <a:lnTo>
                                  <a:pt x="0" y="97091"/>
                                </a:lnTo>
                                <a:lnTo>
                                  <a:pt x="19812" y="112776"/>
                                </a:lnTo>
                                <a:cubicBezTo>
                                  <a:pt x="25908" y="88392"/>
                                  <a:pt x="30480" y="64008"/>
                                  <a:pt x="30480" y="38100"/>
                                </a:cubicBezTo>
                                <a:lnTo>
                                  <a:pt x="0" y="38100"/>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3" name="Shape 103"/>
                        <wps:cNvSpPr/>
                        <wps:spPr>
                          <a:xfrm>
                            <a:off x="1249680" y="73152"/>
                            <a:ext cx="47244" cy="265175"/>
                          </a:xfrm>
                          <a:custGeom>
                            <a:avLst/>
                            <a:gdLst/>
                            <a:ahLst/>
                            <a:cxnLst/>
                            <a:rect l="0" t="0" r="0" b="0"/>
                            <a:pathLst>
                              <a:path w="47244" h="265175">
                                <a:moveTo>
                                  <a:pt x="0" y="0"/>
                                </a:moveTo>
                                <a:cubicBezTo>
                                  <a:pt x="12192" y="0"/>
                                  <a:pt x="24384" y="0"/>
                                  <a:pt x="35052" y="0"/>
                                </a:cubicBezTo>
                                <a:cubicBezTo>
                                  <a:pt x="45720" y="3048"/>
                                  <a:pt x="47244" y="6096"/>
                                  <a:pt x="38100" y="12192"/>
                                </a:cubicBezTo>
                                <a:cubicBezTo>
                                  <a:pt x="38100" y="97536"/>
                                  <a:pt x="38100" y="181356"/>
                                  <a:pt x="38100" y="265175"/>
                                </a:cubicBezTo>
                                <a:cubicBezTo>
                                  <a:pt x="25908" y="265175"/>
                                  <a:pt x="12192" y="265175"/>
                                  <a:pt x="0" y="265175"/>
                                </a:cubicBezTo>
                                <a:cubicBezTo>
                                  <a:pt x="0" y="176784"/>
                                  <a:pt x="0" y="88392"/>
                                  <a:pt x="0"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4" name="Shape 104"/>
                        <wps:cNvSpPr/>
                        <wps:spPr>
                          <a:xfrm>
                            <a:off x="1156716" y="38100"/>
                            <a:ext cx="85344" cy="36576"/>
                          </a:xfrm>
                          <a:custGeom>
                            <a:avLst/>
                            <a:gdLst/>
                            <a:ahLst/>
                            <a:cxnLst/>
                            <a:rect l="0" t="0" r="0" b="0"/>
                            <a:pathLst>
                              <a:path w="85344" h="36576">
                                <a:moveTo>
                                  <a:pt x="0" y="0"/>
                                </a:moveTo>
                                <a:lnTo>
                                  <a:pt x="85344" y="0"/>
                                </a:lnTo>
                                <a:cubicBezTo>
                                  <a:pt x="85344" y="12192"/>
                                  <a:pt x="85344" y="24384"/>
                                  <a:pt x="85344" y="36576"/>
                                </a:cubicBezTo>
                                <a:lnTo>
                                  <a:pt x="0" y="36576"/>
                                </a:lnTo>
                                <a:lnTo>
                                  <a:pt x="0" y="0"/>
                                </a:ln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5" name="Shape 105"/>
                        <wps:cNvSpPr/>
                        <wps:spPr>
                          <a:xfrm>
                            <a:off x="1281684" y="19812"/>
                            <a:ext cx="88392" cy="426720"/>
                          </a:xfrm>
                          <a:custGeom>
                            <a:avLst/>
                            <a:gdLst/>
                            <a:ahLst/>
                            <a:cxnLst/>
                            <a:rect l="0" t="0" r="0" b="0"/>
                            <a:pathLst>
                              <a:path w="88392" h="426720">
                                <a:moveTo>
                                  <a:pt x="41148" y="0"/>
                                </a:moveTo>
                                <a:cubicBezTo>
                                  <a:pt x="53340" y="0"/>
                                  <a:pt x="64008" y="0"/>
                                  <a:pt x="76200" y="0"/>
                                </a:cubicBezTo>
                                <a:cubicBezTo>
                                  <a:pt x="85344" y="1524"/>
                                  <a:pt x="88392" y="6096"/>
                                  <a:pt x="77724" y="12192"/>
                                </a:cubicBezTo>
                                <a:cubicBezTo>
                                  <a:pt x="77724" y="140208"/>
                                  <a:pt x="77724" y="269748"/>
                                  <a:pt x="77724" y="399288"/>
                                </a:cubicBezTo>
                                <a:cubicBezTo>
                                  <a:pt x="77724" y="417576"/>
                                  <a:pt x="71628" y="426720"/>
                                  <a:pt x="54864" y="426720"/>
                                </a:cubicBezTo>
                                <a:cubicBezTo>
                                  <a:pt x="38100" y="426720"/>
                                  <a:pt x="19812" y="426720"/>
                                  <a:pt x="3048" y="426720"/>
                                </a:cubicBezTo>
                                <a:cubicBezTo>
                                  <a:pt x="3048" y="414528"/>
                                  <a:pt x="1524" y="402336"/>
                                  <a:pt x="0" y="388620"/>
                                </a:cubicBezTo>
                                <a:cubicBezTo>
                                  <a:pt x="10668" y="388620"/>
                                  <a:pt x="22860" y="388620"/>
                                  <a:pt x="33528" y="388620"/>
                                </a:cubicBezTo>
                                <a:cubicBezTo>
                                  <a:pt x="39624" y="388620"/>
                                  <a:pt x="41148" y="387096"/>
                                  <a:pt x="41148" y="381000"/>
                                </a:cubicBezTo>
                                <a:cubicBezTo>
                                  <a:pt x="41148" y="254508"/>
                                  <a:pt x="41148" y="126492"/>
                                  <a:pt x="41148" y="0"/>
                                </a:cubicBezTo>
                                <a:close/>
                              </a:path>
                            </a:pathLst>
                          </a:custGeom>
                          <a:ln w="0" cap="flat">
                            <a:miter lim="127000"/>
                          </a:ln>
                        </wps:spPr>
                        <wps:style>
                          <a:lnRef idx="0">
                            <a:srgbClr val="000000">
                              <a:alpha val="0"/>
                            </a:srgbClr>
                          </a:lnRef>
                          <a:fillRef idx="1">
                            <a:srgbClr val="FF0000"/>
                          </a:fillRef>
                          <a:effectRef idx="0">
                            <a:srgbClr val="000000"/>
                          </a:effectRef>
                          <a:fontRef idx="none"/>
                        </wps:style>
                        <wps:bodyPr/>
                      </wps:wsp>
                      <wps:wsp>
                        <wps:cNvPr id="1046" name="Shape 106"/>
                        <wps:cNvSpPr/>
                        <wps:spPr>
                          <a:xfrm>
                            <a:off x="210312" y="33527"/>
                            <a:ext cx="214884" cy="403861"/>
                          </a:xfrm>
                          <a:custGeom>
                            <a:avLst/>
                            <a:gdLst/>
                            <a:ahLst/>
                            <a:cxnLst/>
                            <a:rect l="0" t="0" r="0" b="0"/>
                            <a:pathLst>
                              <a:path w="214884" h="403861">
                                <a:moveTo>
                                  <a:pt x="214884" y="315468"/>
                                </a:moveTo>
                                <a:cubicBezTo>
                                  <a:pt x="211836" y="330709"/>
                                  <a:pt x="210312" y="344425"/>
                                  <a:pt x="207264" y="359664"/>
                                </a:cubicBezTo>
                                <a:cubicBezTo>
                                  <a:pt x="201168" y="388620"/>
                                  <a:pt x="188976" y="403861"/>
                                  <a:pt x="164592" y="403861"/>
                                </a:cubicBezTo>
                                <a:cubicBezTo>
                                  <a:pt x="123444" y="403861"/>
                                  <a:pt x="83820" y="403861"/>
                                  <a:pt x="42672" y="403861"/>
                                </a:cubicBezTo>
                                <a:cubicBezTo>
                                  <a:pt x="21336" y="403861"/>
                                  <a:pt x="9144" y="391668"/>
                                  <a:pt x="9144" y="368809"/>
                                </a:cubicBezTo>
                                <a:cubicBezTo>
                                  <a:pt x="9144" y="295656"/>
                                  <a:pt x="9144" y="222504"/>
                                  <a:pt x="9144" y="149352"/>
                                </a:cubicBezTo>
                                <a:cubicBezTo>
                                  <a:pt x="54864" y="149352"/>
                                  <a:pt x="102108" y="149352"/>
                                  <a:pt x="147828" y="149352"/>
                                </a:cubicBezTo>
                                <a:cubicBezTo>
                                  <a:pt x="147828" y="112776"/>
                                  <a:pt x="147828" y="74676"/>
                                  <a:pt x="147828" y="38100"/>
                                </a:cubicBezTo>
                                <a:cubicBezTo>
                                  <a:pt x="99060" y="38100"/>
                                  <a:pt x="48768" y="38100"/>
                                  <a:pt x="0" y="38100"/>
                                </a:cubicBezTo>
                                <a:cubicBezTo>
                                  <a:pt x="0" y="25908"/>
                                  <a:pt x="0" y="12192"/>
                                  <a:pt x="0" y="0"/>
                                </a:cubicBezTo>
                                <a:cubicBezTo>
                                  <a:pt x="62484" y="0"/>
                                  <a:pt x="123444" y="0"/>
                                  <a:pt x="184404" y="0"/>
                                </a:cubicBezTo>
                                <a:cubicBezTo>
                                  <a:pt x="184404" y="73152"/>
                                  <a:pt x="184404" y="144780"/>
                                  <a:pt x="184404" y="217932"/>
                                </a:cubicBezTo>
                                <a:cubicBezTo>
                                  <a:pt x="172212" y="217932"/>
                                  <a:pt x="160020" y="217932"/>
                                  <a:pt x="147828" y="217932"/>
                                </a:cubicBezTo>
                                <a:cubicBezTo>
                                  <a:pt x="147828" y="207264"/>
                                  <a:pt x="147828" y="198120"/>
                                  <a:pt x="147828" y="187452"/>
                                </a:cubicBezTo>
                                <a:cubicBezTo>
                                  <a:pt x="114300" y="187452"/>
                                  <a:pt x="80772" y="187452"/>
                                  <a:pt x="47244" y="187452"/>
                                </a:cubicBezTo>
                                <a:cubicBezTo>
                                  <a:pt x="47244" y="242316"/>
                                  <a:pt x="47244" y="295656"/>
                                  <a:pt x="47244" y="348997"/>
                                </a:cubicBezTo>
                                <a:cubicBezTo>
                                  <a:pt x="47244" y="359664"/>
                                  <a:pt x="50292" y="365761"/>
                                  <a:pt x="59436" y="365761"/>
                                </a:cubicBezTo>
                                <a:cubicBezTo>
                                  <a:pt x="89916" y="365761"/>
                                  <a:pt x="120396" y="365761"/>
                                  <a:pt x="150876" y="365761"/>
                                </a:cubicBezTo>
                                <a:cubicBezTo>
                                  <a:pt x="158496" y="365761"/>
                                  <a:pt x="163068" y="361188"/>
                                  <a:pt x="164592" y="352044"/>
                                </a:cubicBezTo>
                                <a:cubicBezTo>
                                  <a:pt x="167640" y="335280"/>
                                  <a:pt x="169164" y="318516"/>
                                  <a:pt x="172212" y="301752"/>
                                </a:cubicBezTo>
                                <a:cubicBezTo>
                                  <a:pt x="185928" y="306325"/>
                                  <a:pt x="201168" y="310897"/>
                                  <a:pt x="214884" y="315468"/>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47" name="Shape 107"/>
                        <wps:cNvSpPr/>
                        <wps:spPr>
                          <a:xfrm>
                            <a:off x="25908" y="289560"/>
                            <a:ext cx="150876" cy="164592"/>
                          </a:xfrm>
                          <a:custGeom>
                            <a:avLst/>
                            <a:gdLst/>
                            <a:ahLst/>
                            <a:cxnLst/>
                            <a:rect l="0" t="0" r="0" b="0"/>
                            <a:pathLst>
                              <a:path w="150876" h="164592">
                                <a:moveTo>
                                  <a:pt x="0" y="0"/>
                                </a:moveTo>
                                <a:cubicBezTo>
                                  <a:pt x="50292" y="0"/>
                                  <a:pt x="100584" y="0"/>
                                  <a:pt x="150876" y="0"/>
                                </a:cubicBezTo>
                                <a:cubicBezTo>
                                  <a:pt x="150876" y="53340"/>
                                  <a:pt x="150876" y="106680"/>
                                  <a:pt x="150876" y="161544"/>
                                </a:cubicBezTo>
                                <a:cubicBezTo>
                                  <a:pt x="138684" y="161544"/>
                                  <a:pt x="126492" y="161544"/>
                                  <a:pt x="114300" y="161544"/>
                                </a:cubicBezTo>
                                <a:cubicBezTo>
                                  <a:pt x="114300" y="153924"/>
                                  <a:pt x="114300" y="146304"/>
                                  <a:pt x="114300" y="138684"/>
                                </a:cubicBezTo>
                                <a:cubicBezTo>
                                  <a:pt x="88392" y="138684"/>
                                  <a:pt x="62484" y="138684"/>
                                  <a:pt x="36576" y="138684"/>
                                </a:cubicBezTo>
                                <a:cubicBezTo>
                                  <a:pt x="36576" y="147828"/>
                                  <a:pt x="36576" y="156972"/>
                                  <a:pt x="36576" y="164592"/>
                                </a:cubicBezTo>
                                <a:cubicBezTo>
                                  <a:pt x="24384" y="164592"/>
                                  <a:pt x="12192" y="164592"/>
                                  <a:pt x="0" y="164592"/>
                                </a:cubicBezTo>
                                <a:cubicBezTo>
                                  <a:pt x="0" y="109728"/>
                                  <a:pt x="0" y="54864"/>
                                  <a:pt x="0"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48" name="Shape 108"/>
                        <wps:cNvSpPr/>
                        <wps:spPr>
                          <a:xfrm>
                            <a:off x="62484" y="321564"/>
                            <a:ext cx="77724" cy="74676"/>
                          </a:xfrm>
                          <a:custGeom>
                            <a:avLst/>
                            <a:gdLst/>
                            <a:ahLst/>
                            <a:cxnLst/>
                            <a:rect l="0" t="0" r="0" b="0"/>
                            <a:pathLst>
                              <a:path w="77724" h="74676">
                                <a:moveTo>
                                  <a:pt x="0" y="0"/>
                                </a:moveTo>
                                <a:cubicBezTo>
                                  <a:pt x="0" y="24384"/>
                                  <a:pt x="0" y="50292"/>
                                  <a:pt x="0" y="74676"/>
                                </a:cubicBezTo>
                                <a:cubicBezTo>
                                  <a:pt x="25908" y="74676"/>
                                  <a:pt x="51816" y="74676"/>
                                  <a:pt x="77724" y="74676"/>
                                </a:cubicBezTo>
                                <a:cubicBezTo>
                                  <a:pt x="77724" y="50292"/>
                                  <a:pt x="77724" y="24384"/>
                                  <a:pt x="77724" y="0"/>
                                </a:cubicBezTo>
                                <a:cubicBezTo>
                                  <a:pt x="51816" y="0"/>
                                  <a:pt x="25908" y="0"/>
                                  <a:pt x="0"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49" name="Shape 109"/>
                        <wps:cNvSpPr/>
                        <wps:spPr>
                          <a:xfrm>
                            <a:off x="33528" y="220980"/>
                            <a:ext cx="132588" cy="38100"/>
                          </a:xfrm>
                          <a:custGeom>
                            <a:avLst/>
                            <a:gdLst/>
                            <a:ahLst/>
                            <a:cxnLst/>
                            <a:rect l="0" t="0" r="0" b="0"/>
                            <a:pathLst>
                              <a:path w="132588" h="38100">
                                <a:moveTo>
                                  <a:pt x="132588" y="0"/>
                                </a:moveTo>
                                <a:cubicBezTo>
                                  <a:pt x="132588" y="12192"/>
                                  <a:pt x="132588" y="25908"/>
                                  <a:pt x="132588" y="38100"/>
                                </a:cubicBezTo>
                                <a:cubicBezTo>
                                  <a:pt x="88392" y="38100"/>
                                  <a:pt x="44196" y="38100"/>
                                  <a:pt x="0" y="38100"/>
                                </a:cubicBezTo>
                                <a:cubicBezTo>
                                  <a:pt x="0" y="25908"/>
                                  <a:pt x="0" y="12192"/>
                                  <a:pt x="0" y="0"/>
                                </a:cubicBezTo>
                                <a:cubicBezTo>
                                  <a:pt x="44196" y="0"/>
                                  <a:pt x="88392" y="0"/>
                                  <a:pt x="132588"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0" name="Shape 110"/>
                        <wps:cNvSpPr/>
                        <wps:spPr>
                          <a:xfrm>
                            <a:off x="0" y="85344"/>
                            <a:ext cx="202692" cy="38100"/>
                          </a:xfrm>
                          <a:custGeom>
                            <a:avLst/>
                            <a:gdLst/>
                            <a:ahLst/>
                            <a:cxnLst/>
                            <a:rect l="0" t="0" r="0" b="0"/>
                            <a:pathLst>
                              <a:path w="202692" h="38100">
                                <a:moveTo>
                                  <a:pt x="0" y="0"/>
                                </a:moveTo>
                                <a:cubicBezTo>
                                  <a:pt x="67056" y="0"/>
                                  <a:pt x="135636" y="0"/>
                                  <a:pt x="202692" y="0"/>
                                </a:cubicBezTo>
                                <a:cubicBezTo>
                                  <a:pt x="202692" y="12192"/>
                                  <a:pt x="202692" y="25908"/>
                                  <a:pt x="202692" y="38100"/>
                                </a:cubicBezTo>
                                <a:cubicBezTo>
                                  <a:pt x="135636" y="38100"/>
                                  <a:pt x="67056" y="38100"/>
                                  <a:pt x="0" y="38100"/>
                                </a:cubicBezTo>
                                <a:cubicBezTo>
                                  <a:pt x="0" y="25908"/>
                                  <a:pt x="0" y="12192"/>
                                  <a:pt x="0"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1" name="Shape 111"/>
                        <wps:cNvSpPr/>
                        <wps:spPr>
                          <a:xfrm>
                            <a:off x="33528" y="153924"/>
                            <a:ext cx="132588" cy="36576"/>
                          </a:xfrm>
                          <a:custGeom>
                            <a:avLst/>
                            <a:gdLst/>
                            <a:ahLst/>
                            <a:cxnLst/>
                            <a:rect l="0" t="0" r="0" b="0"/>
                            <a:pathLst>
                              <a:path w="132588" h="36576">
                                <a:moveTo>
                                  <a:pt x="132588" y="0"/>
                                </a:moveTo>
                                <a:cubicBezTo>
                                  <a:pt x="132588" y="12192"/>
                                  <a:pt x="132588" y="24384"/>
                                  <a:pt x="132588" y="36576"/>
                                </a:cubicBezTo>
                                <a:cubicBezTo>
                                  <a:pt x="88392" y="36576"/>
                                  <a:pt x="44196" y="36576"/>
                                  <a:pt x="0" y="36576"/>
                                </a:cubicBezTo>
                                <a:cubicBezTo>
                                  <a:pt x="0" y="24384"/>
                                  <a:pt x="0" y="12192"/>
                                  <a:pt x="0" y="0"/>
                                </a:cubicBezTo>
                                <a:cubicBezTo>
                                  <a:pt x="44196" y="0"/>
                                  <a:pt x="88392" y="0"/>
                                  <a:pt x="132588"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2" name="Shape 112"/>
                        <wps:cNvSpPr/>
                        <wps:spPr>
                          <a:xfrm>
                            <a:off x="33528" y="19812"/>
                            <a:ext cx="132588" cy="38100"/>
                          </a:xfrm>
                          <a:custGeom>
                            <a:avLst/>
                            <a:gdLst/>
                            <a:ahLst/>
                            <a:cxnLst/>
                            <a:rect l="0" t="0" r="0" b="0"/>
                            <a:pathLst>
                              <a:path w="132588" h="38100">
                                <a:moveTo>
                                  <a:pt x="132588" y="0"/>
                                </a:moveTo>
                                <a:cubicBezTo>
                                  <a:pt x="132588" y="12192"/>
                                  <a:pt x="132588" y="24384"/>
                                  <a:pt x="132588" y="38100"/>
                                </a:cubicBezTo>
                                <a:cubicBezTo>
                                  <a:pt x="88392" y="38100"/>
                                  <a:pt x="44196" y="38100"/>
                                  <a:pt x="0" y="38100"/>
                                </a:cubicBezTo>
                                <a:cubicBezTo>
                                  <a:pt x="0" y="24384"/>
                                  <a:pt x="0" y="12192"/>
                                  <a:pt x="0" y="0"/>
                                </a:cubicBezTo>
                                <a:cubicBezTo>
                                  <a:pt x="44196" y="0"/>
                                  <a:pt x="88392" y="0"/>
                                  <a:pt x="132588" y="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3" name="Shape 113"/>
                        <wps:cNvSpPr/>
                        <wps:spPr>
                          <a:xfrm>
                            <a:off x="478536" y="27432"/>
                            <a:ext cx="419100" cy="423672"/>
                          </a:xfrm>
                          <a:custGeom>
                            <a:avLst/>
                            <a:gdLst/>
                            <a:ahLst/>
                            <a:cxnLst/>
                            <a:rect l="0" t="0" r="0" b="0"/>
                            <a:pathLst>
                              <a:path w="419100" h="423672">
                                <a:moveTo>
                                  <a:pt x="393192" y="411480"/>
                                </a:moveTo>
                                <a:cubicBezTo>
                                  <a:pt x="297180" y="356616"/>
                                  <a:pt x="234696" y="274320"/>
                                  <a:pt x="211836" y="160020"/>
                                </a:cubicBezTo>
                                <a:cubicBezTo>
                                  <a:pt x="185928" y="289560"/>
                                  <a:pt x="121920" y="376428"/>
                                  <a:pt x="22860" y="423672"/>
                                </a:cubicBezTo>
                                <a:cubicBezTo>
                                  <a:pt x="15240" y="408432"/>
                                  <a:pt x="7620" y="393192"/>
                                  <a:pt x="0" y="377952"/>
                                </a:cubicBezTo>
                                <a:cubicBezTo>
                                  <a:pt x="108204" y="329184"/>
                                  <a:pt x="167640" y="237744"/>
                                  <a:pt x="176784" y="100584"/>
                                </a:cubicBezTo>
                                <a:cubicBezTo>
                                  <a:pt x="184404" y="100584"/>
                                  <a:pt x="192024" y="100584"/>
                                  <a:pt x="201168" y="102109"/>
                                </a:cubicBezTo>
                                <a:cubicBezTo>
                                  <a:pt x="201168" y="80772"/>
                                  <a:pt x="201168" y="59436"/>
                                  <a:pt x="201168" y="38100"/>
                                </a:cubicBezTo>
                                <a:cubicBezTo>
                                  <a:pt x="167640" y="38100"/>
                                  <a:pt x="135636" y="38100"/>
                                  <a:pt x="103632" y="38100"/>
                                </a:cubicBezTo>
                                <a:cubicBezTo>
                                  <a:pt x="103632" y="25908"/>
                                  <a:pt x="103632" y="12192"/>
                                  <a:pt x="103632" y="0"/>
                                </a:cubicBezTo>
                                <a:cubicBezTo>
                                  <a:pt x="149352" y="0"/>
                                  <a:pt x="196596" y="0"/>
                                  <a:pt x="243840" y="0"/>
                                </a:cubicBezTo>
                                <a:cubicBezTo>
                                  <a:pt x="243840" y="24384"/>
                                  <a:pt x="243840" y="47244"/>
                                  <a:pt x="243840" y="71628"/>
                                </a:cubicBezTo>
                                <a:cubicBezTo>
                                  <a:pt x="243840" y="199644"/>
                                  <a:pt x="301752" y="294132"/>
                                  <a:pt x="419100" y="361188"/>
                                </a:cubicBezTo>
                                <a:cubicBezTo>
                                  <a:pt x="409956" y="377952"/>
                                  <a:pt x="400812" y="394716"/>
                                  <a:pt x="393192" y="411480"/>
                                </a:cubicBezTo>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4" name="Shape 114"/>
                        <wps:cNvSpPr/>
                        <wps:spPr>
                          <a:xfrm>
                            <a:off x="940308" y="0"/>
                            <a:ext cx="135636" cy="452627"/>
                          </a:xfrm>
                          <a:custGeom>
                            <a:avLst/>
                            <a:gdLst/>
                            <a:ahLst/>
                            <a:cxnLst/>
                            <a:rect l="0" t="0" r="0" b="0"/>
                            <a:pathLst>
                              <a:path w="135636" h="452627">
                                <a:moveTo>
                                  <a:pt x="0" y="213360"/>
                                </a:moveTo>
                                <a:cubicBezTo>
                                  <a:pt x="44196" y="164592"/>
                                  <a:pt x="74676" y="92964"/>
                                  <a:pt x="91440" y="0"/>
                                </a:cubicBezTo>
                                <a:cubicBezTo>
                                  <a:pt x="105156" y="3048"/>
                                  <a:pt x="117348" y="7620"/>
                                  <a:pt x="131064" y="12192"/>
                                </a:cubicBezTo>
                                <a:cubicBezTo>
                                  <a:pt x="135636" y="18288"/>
                                  <a:pt x="134112" y="19812"/>
                                  <a:pt x="124968" y="21336"/>
                                </a:cubicBezTo>
                                <a:cubicBezTo>
                                  <a:pt x="109728" y="77724"/>
                                  <a:pt x="100584" y="112776"/>
                                  <a:pt x="94488" y="128015"/>
                                </a:cubicBezTo>
                                <a:cubicBezTo>
                                  <a:pt x="97536" y="128015"/>
                                  <a:pt x="100584" y="128015"/>
                                  <a:pt x="102108" y="129540"/>
                                </a:cubicBezTo>
                                <a:cubicBezTo>
                                  <a:pt x="106680" y="134112"/>
                                  <a:pt x="103632" y="137160"/>
                                  <a:pt x="99060" y="141732"/>
                                </a:cubicBezTo>
                                <a:cubicBezTo>
                                  <a:pt x="99060" y="245364"/>
                                  <a:pt x="99060" y="348996"/>
                                  <a:pt x="99060" y="452627"/>
                                </a:cubicBezTo>
                                <a:cubicBezTo>
                                  <a:pt x="86868" y="452627"/>
                                  <a:pt x="74676" y="452627"/>
                                  <a:pt x="60960" y="452627"/>
                                </a:cubicBezTo>
                                <a:cubicBezTo>
                                  <a:pt x="60960" y="368808"/>
                                  <a:pt x="60960" y="283464"/>
                                  <a:pt x="60960" y="199644"/>
                                </a:cubicBezTo>
                                <a:cubicBezTo>
                                  <a:pt x="48768" y="220980"/>
                                  <a:pt x="33528" y="237744"/>
                                  <a:pt x="19812" y="251460"/>
                                </a:cubicBezTo>
                                <a:cubicBezTo>
                                  <a:pt x="13716" y="237744"/>
                                  <a:pt x="6096" y="225552"/>
                                  <a:pt x="0" y="21336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5" name="Shape 115"/>
                        <wps:cNvSpPr/>
                        <wps:spPr>
                          <a:xfrm>
                            <a:off x="1046988" y="38100"/>
                            <a:ext cx="195072" cy="413003"/>
                          </a:xfrm>
                          <a:custGeom>
                            <a:avLst/>
                            <a:gdLst/>
                            <a:ahLst/>
                            <a:cxnLst/>
                            <a:rect l="0" t="0" r="0" b="0"/>
                            <a:pathLst>
                              <a:path w="195072" h="413003">
                                <a:moveTo>
                                  <a:pt x="0" y="259080"/>
                                </a:moveTo>
                                <a:cubicBezTo>
                                  <a:pt x="38100" y="216408"/>
                                  <a:pt x="60960" y="143256"/>
                                  <a:pt x="68580" y="36576"/>
                                </a:cubicBezTo>
                                <a:cubicBezTo>
                                  <a:pt x="54864" y="36576"/>
                                  <a:pt x="42672" y="36576"/>
                                  <a:pt x="28956" y="36576"/>
                                </a:cubicBezTo>
                                <a:cubicBezTo>
                                  <a:pt x="28956" y="24384"/>
                                  <a:pt x="28956" y="12192"/>
                                  <a:pt x="28956" y="0"/>
                                </a:cubicBezTo>
                                <a:cubicBezTo>
                                  <a:pt x="85344" y="0"/>
                                  <a:pt x="140208" y="0"/>
                                  <a:pt x="195072" y="0"/>
                                </a:cubicBezTo>
                                <a:cubicBezTo>
                                  <a:pt x="195072" y="12192"/>
                                  <a:pt x="195072" y="24384"/>
                                  <a:pt x="195072" y="36576"/>
                                </a:cubicBezTo>
                                <a:cubicBezTo>
                                  <a:pt x="164592" y="36576"/>
                                  <a:pt x="134112" y="36576"/>
                                  <a:pt x="103632" y="36576"/>
                                </a:cubicBezTo>
                                <a:cubicBezTo>
                                  <a:pt x="102108" y="57912"/>
                                  <a:pt x="99060" y="79248"/>
                                  <a:pt x="96012" y="100584"/>
                                </a:cubicBezTo>
                                <a:cubicBezTo>
                                  <a:pt x="123444" y="100584"/>
                                  <a:pt x="149352" y="100584"/>
                                  <a:pt x="175260" y="100584"/>
                                </a:cubicBezTo>
                                <a:cubicBezTo>
                                  <a:pt x="175260" y="117348"/>
                                  <a:pt x="175260" y="132588"/>
                                  <a:pt x="175260" y="149352"/>
                                </a:cubicBezTo>
                                <a:cubicBezTo>
                                  <a:pt x="175260" y="263652"/>
                                  <a:pt x="131064" y="350520"/>
                                  <a:pt x="45720" y="413003"/>
                                </a:cubicBezTo>
                                <a:cubicBezTo>
                                  <a:pt x="39624" y="400812"/>
                                  <a:pt x="30480" y="388620"/>
                                  <a:pt x="24384" y="376427"/>
                                </a:cubicBezTo>
                                <a:cubicBezTo>
                                  <a:pt x="67056" y="345948"/>
                                  <a:pt x="99060" y="306324"/>
                                  <a:pt x="118872" y="254508"/>
                                </a:cubicBezTo>
                                <a:cubicBezTo>
                                  <a:pt x="100584" y="236220"/>
                                  <a:pt x="83820" y="225552"/>
                                  <a:pt x="68580" y="219456"/>
                                </a:cubicBezTo>
                                <a:cubicBezTo>
                                  <a:pt x="57912" y="245364"/>
                                  <a:pt x="42672" y="268224"/>
                                  <a:pt x="25908" y="292608"/>
                                </a:cubicBezTo>
                                <a:cubicBezTo>
                                  <a:pt x="16764" y="281940"/>
                                  <a:pt x="7620" y="269748"/>
                                  <a:pt x="0" y="25908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6" name="Shape 116"/>
                        <wps:cNvSpPr/>
                        <wps:spPr>
                          <a:xfrm>
                            <a:off x="1126236" y="176784"/>
                            <a:ext cx="60960" cy="74676"/>
                          </a:xfrm>
                          <a:custGeom>
                            <a:avLst/>
                            <a:gdLst/>
                            <a:ahLst/>
                            <a:cxnLst/>
                            <a:rect l="0" t="0" r="0" b="0"/>
                            <a:pathLst>
                              <a:path w="60960" h="74676">
                                <a:moveTo>
                                  <a:pt x="0" y="44196"/>
                                </a:moveTo>
                                <a:cubicBezTo>
                                  <a:pt x="19812" y="50292"/>
                                  <a:pt x="36576" y="60960"/>
                                  <a:pt x="50292" y="74676"/>
                                </a:cubicBezTo>
                                <a:cubicBezTo>
                                  <a:pt x="56388" y="50292"/>
                                  <a:pt x="60960" y="25908"/>
                                  <a:pt x="60960" y="0"/>
                                </a:cubicBezTo>
                                <a:cubicBezTo>
                                  <a:pt x="44196" y="0"/>
                                  <a:pt x="27432" y="0"/>
                                  <a:pt x="12192" y="0"/>
                                </a:cubicBezTo>
                                <a:cubicBezTo>
                                  <a:pt x="10668" y="12192"/>
                                  <a:pt x="6096" y="25908"/>
                                  <a:pt x="0" y="44196"/>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7" name="Shape 117"/>
                        <wps:cNvSpPr/>
                        <wps:spPr>
                          <a:xfrm>
                            <a:off x="1281684" y="19812"/>
                            <a:ext cx="88392" cy="426720"/>
                          </a:xfrm>
                          <a:custGeom>
                            <a:avLst/>
                            <a:gdLst/>
                            <a:ahLst/>
                            <a:cxnLst/>
                            <a:rect l="0" t="0" r="0" b="0"/>
                            <a:pathLst>
                              <a:path w="88392" h="426720">
                                <a:moveTo>
                                  <a:pt x="33528" y="388620"/>
                                </a:moveTo>
                                <a:cubicBezTo>
                                  <a:pt x="39624" y="388620"/>
                                  <a:pt x="41148" y="387096"/>
                                  <a:pt x="41148" y="381000"/>
                                </a:cubicBezTo>
                                <a:cubicBezTo>
                                  <a:pt x="41148" y="254508"/>
                                  <a:pt x="41148" y="126492"/>
                                  <a:pt x="41148" y="0"/>
                                </a:cubicBezTo>
                                <a:cubicBezTo>
                                  <a:pt x="53340" y="0"/>
                                  <a:pt x="64008" y="0"/>
                                  <a:pt x="76200" y="0"/>
                                </a:cubicBezTo>
                                <a:cubicBezTo>
                                  <a:pt x="85344" y="1524"/>
                                  <a:pt x="88392" y="6096"/>
                                  <a:pt x="77724" y="12192"/>
                                </a:cubicBezTo>
                                <a:cubicBezTo>
                                  <a:pt x="77724" y="140208"/>
                                  <a:pt x="77724" y="269748"/>
                                  <a:pt x="77724" y="399288"/>
                                </a:cubicBezTo>
                                <a:cubicBezTo>
                                  <a:pt x="77724" y="417576"/>
                                  <a:pt x="71628" y="426720"/>
                                  <a:pt x="54864" y="426720"/>
                                </a:cubicBezTo>
                                <a:cubicBezTo>
                                  <a:pt x="38100" y="426720"/>
                                  <a:pt x="19812" y="426720"/>
                                  <a:pt x="3048" y="426720"/>
                                </a:cubicBezTo>
                                <a:cubicBezTo>
                                  <a:pt x="3048" y="414528"/>
                                  <a:pt x="1524" y="402336"/>
                                  <a:pt x="0" y="388620"/>
                                </a:cubicBezTo>
                                <a:cubicBezTo>
                                  <a:pt x="10668" y="388620"/>
                                  <a:pt x="22860" y="388620"/>
                                  <a:pt x="33528" y="388620"/>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s:wsp>
                        <wps:cNvPr id="1058" name="Shape 118"/>
                        <wps:cNvSpPr/>
                        <wps:spPr>
                          <a:xfrm>
                            <a:off x="1249680" y="73152"/>
                            <a:ext cx="47244" cy="265175"/>
                          </a:xfrm>
                          <a:custGeom>
                            <a:avLst/>
                            <a:gdLst/>
                            <a:ahLst/>
                            <a:cxnLst/>
                            <a:rect l="0" t="0" r="0" b="0"/>
                            <a:pathLst>
                              <a:path w="47244" h="265175">
                                <a:moveTo>
                                  <a:pt x="38100" y="265175"/>
                                </a:moveTo>
                                <a:cubicBezTo>
                                  <a:pt x="25908" y="265175"/>
                                  <a:pt x="12192" y="265175"/>
                                  <a:pt x="0" y="265175"/>
                                </a:cubicBezTo>
                                <a:cubicBezTo>
                                  <a:pt x="0" y="176784"/>
                                  <a:pt x="0" y="88392"/>
                                  <a:pt x="0" y="0"/>
                                </a:cubicBezTo>
                                <a:cubicBezTo>
                                  <a:pt x="12192" y="0"/>
                                  <a:pt x="24384" y="0"/>
                                  <a:pt x="35052" y="0"/>
                                </a:cubicBezTo>
                                <a:cubicBezTo>
                                  <a:pt x="45720" y="3048"/>
                                  <a:pt x="47244" y="6096"/>
                                  <a:pt x="38100" y="12192"/>
                                </a:cubicBezTo>
                                <a:cubicBezTo>
                                  <a:pt x="38100" y="97536"/>
                                  <a:pt x="38100" y="181356"/>
                                  <a:pt x="38100" y="265175"/>
                                </a:cubicBezTo>
                                <a:close/>
                              </a:path>
                            </a:pathLst>
                          </a:custGeom>
                          <a:ln w="9144" cap="rnd">
                            <a:round/>
                          </a:ln>
                        </wps:spPr>
                        <wps:style>
                          <a:lnRef idx="1">
                            <a:srgbClr val="FF0000"/>
                          </a:lnRef>
                          <a:fillRef idx="0">
                            <a:srgbClr val="000000">
                              <a:alpha val="0"/>
                            </a:srgbClr>
                          </a:fillRef>
                          <a:effectRef idx="0">
                            <a:srgbClr val="000000"/>
                          </a:effectRef>
                          <a:fontRef idx="none"/>
                        </wps:style>
                        <wps:bodyPr/>
                      </wps:wsp>
                    </wpg:wgp>
                  </a:graphicData>
                </a:graphic>
              </wp:anchor>
            </w:drawing>
          </mc:Choice>
          <mc:Fallback>
            <w:pict>
              <v:group id="Group 1099" style="mso-wrap-distance-right:9pt;mso-wrap-distance-bottom:0pt;margin-top:19.05pt;mso-position-vertical-relative:page;mso-position-horizontal-relative:page;position:absolute;mso-wrap-mode:top-and-bottom;height:35.75pt;mso-wrap-distance-top:0pt;width:107.85pt;mso-wrap-distance-left:9pt;margin-left:235.9pt;z-index:2;" coordsize="1370076,454152" coordorigin="0,0" o:spid="_x0000_s1026" o:allowincell="t" o:allowoverlap="t">
                <v:shape id="Shape 87" style="height:164592;width:75438;top:289560;left:25908;position:absolute;" coordsize="21600,21600" o:spid="_x0000_s1027" filled="t" fillcolor="#ff0000" stroked="f" strokeweight="0pt" o:spt="100" path="m0,0l0,0l21600,0l21600,4200l10473,4200c10473,7400,10473,10800,10473,14000l21600,14000l21600,18200l10473,18200c10473,19400,10473,20600,10473,21600c6982,21600,3491,21600,0,21600c0,14400,0,7200,0,0xe">
                  <v:path textboxrect="0,0,0,0" arrowok="true"/>
                  <v:fill/>
                  <v:stroke miterlimit="1" endcap="flat"/>
                  <v:textbox style="layout-flow:horizontal;"/>
                  <v:imagedata o:title=""/>
                  <w10:wrap type="topAndBottom" anchorx="page" anchory="page"/>
                </v:shape>
                <v:shape id="Shape 88" style="height:38100;width:67818;top:220980;left:33528;position:absolute;" coordsize="21600,21600" o:spid="_x0000_s1028" filled="t" fillcolor="#ff0000" stroked="f" strokeweight="0pt" o:spt="100" path="m0,0l0,0l21600,0l21600,21600l0,21600c0,14688,0,6912,0,0xe">
                  <v:path textboxrect="0,0,0,0" arrowok="true"/>
                  <v:fill/>
                  <v:stroke miterlimit="1" endcap="flat"/>
                  <v:textbox style="layout-flow:horizontal;"/>
                  <v:imagedata o:title=""/>
                  <w10:wrap type="topAndBottom" anchorx="page" anchory="page"/>
                </v:shape>
                <v:shape id="Shape 89" style="height:36576;width:67818;top:153924;left:33528;position:absolute;" coordsize="21600,21600" o:spid="_x0000_s1029" filled="t" fillcolor="#ff0000" stroked="f" strokeweight="0pt" o:spt="100" path="m0,0l0,0l21600,0l21600,21600l0,21600c0,14400,0,7200,0,0xe">
                  <v:path textboxrect="0,0,0,0" arrowok="true"/>
                  <v:fill/>
                  <v:stroke miterlimit="1" endcap="flat"/>
                  <v:textbox style="layout-flow:horizontal;"/>
                  <v:imagedata o:title=""/>
                  <w10:wrap type="topAndBottom" anchorx="page" anchory="page"/>
                </v:shape>
                <v:shape id="Shape 90" style="height:38100;width:101346;top:85344;left:0;position:absolute;" coordsize="21600,21600" o:spid="_x0000_s1030" filled="t" fillcolor="#ff0000" stroked="f" strokeweight="0pt" o:spt="100" path="m0,0l0,0l21600,0l21600,21600l0,21600c0,14688,0,6912,0,0xe">
                  <v:path textboxrect="0,0,0,0" arrowok="true"/>
                  <v:fill/>
                  <v:stroke miterlimit="1" endcap="flat"/>
                  <v:textbox style="layout-flow:horizontal;"/>
                  <v:imagedata o:title=""/>
                  <w10:wrap type="topAndBottom" anchorx="page" anchory="page"/>
                </v:shape>
                <v:shape id="Shape 91" style="height:38100;width:67818;top:19812;left:33528;position:absolute;" coordsize="21600,21600" o:spid="_x0000_s1031" filled="t" fillcolor="#ff0000" stroked="f" strokeweight="0pt" o:spt="100" path="m0,0l0,0l21600,0l21600,21600l0,21600c0,13824,0,6912,0,0xe">
                  <v:path textboxrect="0,0,0,0" arrowok="true"/>
                  <v:fill/>
                  <v:stroke miterlimit="1" endcap="flat"/>
                  <v:textbox style="layout-flow:horizontal;"/>
                  <v:imagedata o:title=""/>
                  <w10:wrap type="topAndBottom" anchorx="page" anchory="page"/>
                </v:shape>
                <v:shape id="Shape 92" style="height:161544;width:75438;top:289560;left:101346;position:absolute;" coordsize="21600,21600" o:spid="_x0000_s1032" filled="t" fillcolor="#ff0000" stroked="f" strokeweight="0pt" o:spt="100" path="m0,0l0,0l21600,0c21600,7132,21600,14264,21600,21600c18109,21600,14618,21600,11127,21600c11127,20581,11127,19562,11127,18543l0,18543l0,14264l11127,14264c11127,11004,11127,7540,11127,4279l0,4279l0,0xe">
                  <v:path textboxrect="0,0,0,0" arrowok="true"/>
                  <v:fill/>
                  <v:stroke miterlimit="1" endcap="flat"/>
                  <v:textbox style="layout-flow:horizontal;"/>
                  <v:imagedata o:title=""/>
                  <w10:wrap type="topAndBottom" anchorx="page" anchory="page"/>
                </v:shape>
                <v:shape id="Shape 93" style="height:38100;width:64770;top:220980;left:101346;position:absolute;" coordsize="21600,21600" o:spid="_x0000_s1033" filled="t" fillcolor="#ff0000" stroked="f" strokeweight="0pt" o:spt="100" path="m0,0l0,0l21600,0c21600,6912,21600,14688,21600,21600l0,21600l0,0xe">
                  <v:path textboxrect="0,0,0,0" arrowok="true"/>
                  <v:fill/>
                  <v:stroke miterlimit="1" endcap="flat"/>
                  <v:textbox style="layout-flow:horizontal;"/>
                  <v:imagedata o:title=""/>
                  <w10:wrap type="topAndBottom" anchorx="page" anchory="page"/>
                </v:shape>
                <v:shape id="Shape 94" style="height:36576;width:64770;top:153924;left:101346;position:absolute;" coordsize="21600,21600" o:spid="_x0000_s1034" filled="t" fillcolor="#ff0000" stroked="f" strokeweight="0pt" o:spt="100" path="m0,0l0,0l21600,0c21600,7200,21600,14400,21600,21600l0,21600l0,0xe">
                  <v:path textboxrect="0,0,0,0" arrowok="true"/>
                  <v:fill/>
                  <v:stroke miterlimit="1" endcap="flat"/>
                  <v:textbox style="layout-flow:horizontal;"/>
                  <v:imagedata o:title=""/>
                  <w10:wrap type="topAndBottom" anchorx="page" anchory="page"/>
                </v:shape>
                <v:shape id="Shape 95" style="height:38100;width:101346;top:85344;left:101346;position:absolute;" coordsize="21600,21600" o:spid="_x0000_s1035" filled="t" fillcolor="#ff0000" stroked="f" strokeweight="0pt" o:spt="100" path="m0,0l0,0l21600,0c21600,6912,21600,14688,21600,21600l0,21600l0,0xe">
                  <v:path textboxrect="0,0,0,0" arrowok="true"/>
                  <v:fill/>
                  <v:stroke miterlimit="1" endcap="flat"/>
                  <v:textbox style="layout-flow:horizontal;"/>
                  <v:imagedata o:title=""/>
                  <w10:wrap type="topAndBottom" anchorx="page" anchory="page"/>
                </v:shape>
                <v:shape id="Shape 96" style="height:403861;width:214884;top:33527;left:210312;position:absolute;" coordsize="21600,21600" o:spid="_x0000_s1036" filled="t" fillcolor="#ff0000" stroked="f" strokeweight="0pt" o:spt="100" path="m0,0l0,0c6281,0,12409,0,18536,0c18536,3912,18536,7743,18536,11656c17311,11656,16085,11656,14860,11656c14860,11085,14860,10596,14860,10026c11489,10026,8119,10026,4749,10026c4749,12960,4749,15813,4749,18666c4749,19236,5055,19562,5974,19562c9038,19562,12102,19562,15166,19562c15932,19562,16391,19318,16545,18829c16851,17932,17004,17035,17311,16139c18689,16383,20221,16628,21600,16872c21294,17688,21140,18421,20834,19236c20221,20785,18996,21600,16545,21600c12409,21600,8426,21600,4289,21600c2145,21600,919,20948,919,19725c919,15813,919,11900,919,7988c5515,7988,10264,7988,14860,7988c14860,6032,14860,3994,14860,2038c9957,2038,4902,2038,0,2038c0,1386,0,652,0,0xe">
                  <v:path textboxrect="0,0,0,0" arrowok="true"/>
                  <v:fill/>
                  <v:stroke miterlimit="1" endcap="flat"/>
                  <v:textbox style="layout-flow:horizontal;"/>
                  <v:imagedata o:title=""/>
                  <w10:wrap type="topAndBottom" anchorx="page" anchory="page"/>
                </v:shape>
                <v:shape id="Shape 97" style="height:38100;width:64770;top:19812;left:101346;position:absolute;" coordsize="21600,21600" o:spid="_x0000_s1037" filled="t" fillcolor="#ff0000" stroked="f" strokeweight="0pt" o:spt="100" path="m0,0l0,0l21600,0c21600,6912,21600,13824,21600,21600l0,21600l0,0xe">
                  <v:path textboxrect="0,0,0,0" arrowok="true"/>
                  <v:fill/>
                  <v:stroke miterlimit="1" endcap="flat"/>
                  <v:textbox style="layout-flow:horizontal;"/>
                  <v:imagedata o:title=""/>
                  <w10:wrap type="topAndBottom" anchorx="page" anchory="page"/>
                </v:shape>
                <v:shape id="Shape 98" style="height:423672;width:419100;top:27432;left:478536;position:absolute;" coordsize="21600,21600" o:spid="_x0000_s1038" filled="t" fillcolor="#ff0000" stroked="f" strokeweight="0pt" o:spt="100" path="m5341,0l5341,0c7697,0,10132,0,12567,0c12567,1243,12567,2409,12567,3652c12567,10178,15552,14996,21600,18414c21129,19269,20657,20124,20265,20978c15316,18181,12096,13986,10918,8158c9583,14763,6284,19191,1178,21600c785,20823,393,20046,0,19269c5577,16783,8640,12121,9111,5128c9504,5128,9897,5128,10368,5206c10368,4118,10368,3030,10368,1942c8640,1942,6991,1942,5341,1942c5341,1321,5341,622,5341,0xe">
                  <v:path textboxrect="0,0,0,0" arrowok="true"/>
                  <v:fill/>
                  <v:stroke miterlimit="1" endcap="flat"/>
                  <v:textbox style="layout-flow:horizontal;"/>
                  <v:imagedata o:title=""/>
                  <w10:wrap type="topAndBottom" anchorx="page" anchory="page"/>
                </v:shape>
                <v:shape id="Shape 99" style="height:142190;width:85344;top:308914;left:1071372;position:absolute;" coordsize="21600,21600" o:spid="_x0000_s1039" filled="t" fillcolor="#ff0000" stroked="f" strokeweight="0pt" o:spt="100" path="m21600,0l21600,0l21600,12007l19635,13779c15549,16623,10800,19227,5400,21600c3857,19748,1543,17896,0,16044c5400,13729,10125,11066,14127,7999l21600,0xe">
                  <v:path textboxrect="0,0,0,0" arrowok="true"/>
                  <v:fill/>
                  <v:stroke miterlimit="1" endcap="flat"/>
                  <v:textbox style="layout-flow:horizontal;"/>
                  <v:imagedata o:title=""/>
                  <w10:wrap type="topAndBottom" anchorx="page" anchory="page"/>
                </v:shape>
                <v:shape id="Shape 100" style="height:292608;width:109728;top:38100;left:1046988;position:absolute;" coordsize="21600,21600" o:spid="_x0000_s1040" filled="t" fillcolor="#ff0000" stroked="f" strokeweight="0pt" o:spt="100" path="m5700,0l5700,0l21600,0l21600,2700l20400,2700c20100,4275,19500,5850,18900,7425l21600,7425l21600,10238l18000,10238c17700,11138,16800,12150,15600,13500c17550,13725,19350,14034,21000,14414l21600,14592l21600,18220l18225,17156c16575,16734,15000,16425,13500,16200c11400,18113,8400,19800,5100,21600c3300,20813,1500,19913,0,19125c7500,15975,12000,10575,13500,2700c10800,2700,8400,2700,5700,2700c5700,1800,5700,900,5700,0xe">
                  <v:path textboxrect="0,0,0,0" arrowok="true"/>
                  <v:fill/>
                  <v:stroke miterlimit="1" endcap="flat"/>
                  <v:textbox style="layout-flow:horizontal;"/>
                  <v:imagedata o:title=""/>
                  <w10:wrap type="topAndBottom" anchorx="page" anchory="page"/>
                </v:shape>
                <v:shape id="Shape 101" style="height:452627;width:135636;top:0;left:940308;position:absolute;" coordsize="21600,21600" o:spid="_x0000_s1041" filled="t" fillcolor="#ff0000" stroked="f" strokeweight="0pt" o:spt="100" path="m14562,0l14562,0c16746,145,18688,364,20872,582c21600,873,21357,945,19901,1018c17474,3709,16018,5382,15047,6109c15533,6109,16018,6109,16261,6182c16989,6400,16503,6545,15775,6764c15775,11709,15775,16655,15775,21600c13834,21600,11892,21600,9708,21600c9708,17600,9708,13527,9708,9527c7766,10545,5339,11345,3155,12000c2184,11345,971,10764,0,10182c7038,7855,11892,4436,14562,0xe">
                  <v:path textboxrect="0,0,0,0" arrowok="true"/>
                  <v:fill/>
                  <v:stroke miterlimit="1" endcap="flat"/>
                  <v:textbox style="layout-flow:horizontal;"/>
                  <v:imagedata o:title=""/>
                  <w10:wrap type="topAndBottom" anchorx="page" anchory="page"/>
                </v:shape>
                <v:shape id="Shape 102" style="height:249270;width:65532;top:138684;left:1156716;position:absolute;" coordsize="21600,21600" o:spid="_x0000_s1042" filled="t" fillcolor="#ff0000" stroked="f" strokeweight="0pt" o:spt="100" path="m0,0l0,0l21600,0c21600,1453,21600,2773,21600,4226c21600,9178,17958,13536,10800,17333l0,21600l0,14751l3014,13338l0,12672l0,8413l6530,9772c8540,7659,10047,5546,10047,3301l0,3301l0,0xe">
                  <v:path textboxrect="0,0,0,0" arrowok="true"/>
                  <v:fill/>
                  <v:stroke miterlimit="1" endcap="flat"/>
                  <v:textbox style="layout-flow:horizontal;"/>
                  <v:imagedata o:title=""/>
                  <w10:wrap type="topAndBottom" anchorx="page" anchory="page"/>
                </v:shape>
                <v:shape id="Shape 103" style="height:265175;width:47244;top:73152;left:1249680;position:absolute;" coordsize="21600,21600" o:spid="_x0000_s1043" filled="t" fillcolor="#ff0000" stroked="f" strokeweight="0pt" o:spt="100" path="m0,0l0,0c5574,0,11148,0,16026,0c20903,248,21600,497,17419,993c17419,7945,17419,14772,17419,21600c11845,21600,5574,21600,0,21600c0,14400,0,7200,0,0xe">
                  <v:path textboxrect="0,0,0,0" arrowok="true"/>
                  <v:fill/>
                  <v:stroke miterlimit="1" endcap="flat"/>
                  <v:textbox style="layout-flow:horizontal;"/>
                  <v:imagedata o:title=""/>
                  <w10:wrap type="topAndBottom" anchorx="page" anchory="page"/>
                </v:shape>
                <v:shape id="Shape 104" style="height:36576;width:85344;top:38100;left:1156716;position:absolute;" coordsize="21600,21600" o:spid="_x0000_s1044" filled="t" fillcolor="#ff0000" stroked="f" strokeweight="0pt" o:spt="100" path="m0,0l0,0l21600,0c21600,7200,21600,14400,21600,21600l0,21600l0,0xe">
                  <v:path textboxrect="0,0,0,0" arrowok="true"/>
                  <v:fill/>
                  <v:stroke miterlimit="1" endcap="flat"/>
                  <v:textbox style="layout-flow:horizontal;"/>
                  <v:imagedata o:title=""/>
                  <w10:wrap type="topAndBottom" anchorx="page" anchory="page"/>
                </v:shape>
                <v:shape id="Shape 105" style="height:426720;width:88392;top:19812;left:1281684;position:absolute;" coordsize="21600,21600" o:spid="_x0000_s1045" filled="t" fillcolor="#ff0000" stroked="f" strokeweight="0pt" o:spt="100" path="m10055,0l10055,0c13034,0,15641,0,18621,0c20855,77,21600,309,18993,617c18993,7097,18993,13654,18993,20211c18993,21137,17503,21600,13407,21600c9310,21600,4841,21600,745,21600c745,20983,372,20366,0,19671c2607,19671,5586,19671,8193,19671c9683,19671,10055,19594,10055,19286c10055,12883,10055,6403,10055,0xe">
                  <v:path textboxrect="0,0,0,0" arrowok="true"/>
                  <v:fill/>
                  <v:stroke miterlimit="1" endcap="flat"/>
                  <v:textbox style="layout-flow:horizontal;"/>
                  <v:imagedata o:title=""/>
                  <w10:wrap type="topAndBottom" anchorx="page" anchory="page"/>
                </v:shape>
                <v:shape id="Shape 106" style="height:403861;width:214884;top:33527;left:210312;position:absolute;" coordsize="21600,21600" o:spid="_x0000_s1046" filled="f" stroked="t" strokecolor="#ff0000" strokeweight="0.72pt" o:spt="100" path="m21600,16872l21600,16872c21294,17688,21140,18421,20834,19236c20221,20785,18996,21600,16545,21600c12409,21600,8426,21600,4289,21600c2145,21600,919,20948,919,19725c919,15813,919,11900,919,7988c5515,7988,10264,7988,14860,7988c14860,6032,14860,3994,14860,2038c9957,2038,4902,2038,0,2038c0,1386,0,652,0,0c6281,0,12409,0,18536,0c18536,3912,18536,7743,18536,11656c17311,11656,16085,11656,14860,11656c14860,11085,14860,10596,14860,10026c11489,10026,8119,10026,4749,10026c4749,12960,4749,15813,4749,18666c4749,19236,5055,19562,5974,19562c9038,19562,12102,19562,15166,19562c15932,19562,16391,19318,16545,18829c16851,17932,17004,17035,17311,16139c18689,16383,20221,16628,21600,16872xe">
                  <v:path textboxrect="0,0,0,0" arrowok="true"/>
                  <v:fill/>
                  <v:stroke linestyle="single" miterlimit="8" joinstyle="round" endcap="round" dashstyle="solid" filltype="solid"/>
                  <v:textbox style="layout-flow:horizontal;"/>
                  <v:imagedata o:title=""/>
                  <w10:wrap type="topAndBottom" anchorx="page" anchory="page"/>
                </v:shape>
                <v:shape id="Shape 107" style="height:164592;width:150876;top:289560;left:25908;position:absolute;" coordsize="21600,21600" o:spid="_x0000_s1047" filled="f" stroked="t" strokecolor="#ff0000" strokeweight="0.72pt" o:spt="100" path="m0,0l0,0c7200,0,14400,0,21600,0c21600,7000,21600,14000,21600,21200c19855,21200,18109,21200,16364,21200c16364,20200,16364,19200,16364,18200c12655,18200,8945,18200,5236,18200c5236,19400,5236,20600,5236,21600c3491,21600,1745,21600,0,21600c0,14400,0,7200,0,0xe">
                  <v:path textboxrect="0,0,0,0" arrowok="true"/>
                  <v:fill/>
                  <v:stroke linestyle="single" miterlimit="8" joinstyle="round" endcap="round" dashstyle="solid" filltype="solid"/>
                  <v:textbox style="layout-flow:horizontal;"/>
                  <v:imagedata o:title=""/>
                  <w10:wrap type="topAndBottom" anchorx="page" anchory="page"/>
                </v:shape>
                <v:shape id="Shape 108" style="height:74676;width:77724;top:321564;left:62484;position:absolute;" coordsize="21600,21600" o:spid="_x0000_s1048" filled="f" stroked="t" strokecolor="#ff0000" strokeweight="0.72pt" o:spt="100" path="m0,0l0,0c0,7053,0,14547,0,21600c7200,21600,14400,21600,21600,21600c21600,14547,21600,7053,21600,0c14400,0,7200,0,0,0xe">
                  <v:path textboxrect="0,0,0,0" arrowok="true"/>
                  <v:fill/>
                  <v:stroke linestyle="single" miterlimit="8" joinstyle="round" endcap="round" dashstyle="solid" filltype="solid"/>
                  <v:textbox style="layout-flow:horizontal;"/>
                  <v:imagedata o:title=""/>
                  <w10:wrap type="topAndBottom" anchorx="page" anchory="page"/>
                </v:shape>
                <v:shape id="Shape 109" style="height:38100;width:132588;top:220980;left:33528;position:absolute;" coordsize="21600,21600" o:spid="_x0000_s1049" filled="f" stroked="t" strokecolor="#ff0000" strokeweight="0.72pt" o:spt="100" path="m21600,0l21600,0c21600,6912,21600,14688,21600,21600c14400,21600,7200,21600,0,21600c0,14688,0,6912,0,0c7200,0,14400,0,21600,0xe">
                  <v:path textboxrect="0,0,0,0" arrowok="true"/>
                  <v:fill/>
                  <v:stroke linestyle="single" miterlimit="8" joinstyle="round" endcap="round" dashstyle="solid" filltype="solid"/>
                  <v:textbox style="layout-flow:horizontal;"/>
                  <v:imagedata o:title=""/>
                  <w10:wrap type="topAndBottom" anchorx="page" anchory="page"/>
                </v:shape>
                <v:shape id="Shape 110" style="height:38100;width:202692;top:85344;left:0;position:absolute;" coordsize="21600,21600" o:spid="_x0000_s1050" filled="f" stroked="t" strokecolor="#ff0000" strokeweight="0.72pt" o:spt="100" path="m0,0l0,0c7146,0,14454,0,21600,0c21600,6912,21600,14688,21600,21600c14454,21600,7146,21600,0,21600c0,14688,0,6912,0,0xe">
                  <v:path textboxrect="0,0,0,0" arrowok="true"/>
                  <v:fill/>
                  <v:stroke linestyle="single" miterlimit="8" joinstyle="round" endcap="round" dashstyle="solid" filltype="solid"/>
                  <v:textbox style="layout-flow:horizontal;"/>
                  <v:imagedata o:title=""/>
                  <w10:wrap type="topAndBottom" anchorx="page" anchory="page"/>
                </v:shape>
                <v:shape id="Shape 111" style="height:36576;width:132588;top:153924;left:33528;position:absolute;" coordsize="21600,21600" o:spid="_x0000_s1051" filled="f" stroked="t" strokecolor="#ff0000" strokeweight="0.72pt" o:spt="100" path="m21600,0l21600,0c21600,7200,21600,14400,21600,21600c14400,21600,7200,21600,0,21600c0,14400,0,7200,0,0c7200,0,14400,0,21600,0xe">
                  <v:path textboxrect="0,0,0,0" arrowok="true"/>
                  <v:fill/>
                  <v:stroke linestyle="single" miterlimit="8" joinstyle="round" endcap="round" dashstyle="solid" filltype="solid"/>
                  <v:textbox style="layout-flow:horizontal;"/>
                  <v:imagedata o:title=""/>
                  <w10:wrap type="topAndBottom" anchorx="page" anchory="page"/>
                </v:shape>
                <v:shape id="Shape 112" style="height:38100;width:132588;top:19812;left:33528;position:absolute;" coordsize="21600,21600" o:spid="_x0000_s1052" filled="f" stroked="t" strokecolor="#ff0000" strokeweight="0.72pt" o:spt="100" path="m21600,0l21600,0c21600,6912,21600,13824,21600,21600c14400,21600,7200,21600,0,21600c0,13824,0,6912,0,0c7200,0,14400,0,21600,0xe">
                  <v:path textboxrect="0,0,0,0" arrowok="true"/>
                  <v:fill/>
                  <v:stroke linestyle="single" miterlimit="8" joinstyle="round" endcap="round" dashstyle="solid" filltype="solid"/>
                  <v:textbox style="layout-flow:horizontal;"/>
                  <v:imagedata o:title=""/>
                  <w10:wrap type="topAndBottom" anchorx="page" anchory="page"/>
                </v:shape>
                <v:shape id="Shape 113" style="height:423672;width:419100;top:27432;left:478536;position:absolute;" coordsize="21600,21600" o:spid="_x0000_s1053" filled="f" stroked="t" strokecolor="#ff0000" strokeweight="0.72pt" o:spt="100" path="m20265,20978l20265,20978c15316,18181,12096,13986,10918,8158c9583,14763,6284,19191,1178,21600c785,20823,393,20046,0,19269c5577,16783,8640,12121,9111,5128c9504,5128,9897,5128,10368,5206c10368,4118,10368,3030,10368,1942c8640,1942,6991,1942,5341,1942c5341,1321,5341,622,5341,0c7697,0,10132,0,12567,0c12567,1243,12567,2409,12567,3652c12567,10178,15552,14996,21600,18414c21129,19269,20657,20124,20265,20978e">
                  <v:path textboxrect="0,0,0,0" arrowok="true"/>
                  <v:fill/>
                  <v:stroke linestyle="single" miterlimit="8" joinstyle="round" endcap="round" dashstyle="solid" filltype="solid"/>
                  <v:textbox style="layout-flow:horizontal;"/>
                  <v:imagedata o:title=""/>
                  <w10:wrap type="topAndBottom" anchorx="page" anchory="page"/>
                </v:shape>
                <v:shape id="Shape 114" style="height:452627;width:135636;top:0;left:940308;position:absolute;" coordsize="21600,21600" o:spid="_x0000_s1054" filled="f" stroked="t" strokecolor="#ff0000" strokeweight="0.72pt" o:spt="100" path="m0,10182l0,10182c7038,7855,11892,4436,14562,0c16746,145,18688,364,20872,582c21600,873,21357,945,19901,1018c17474,3709,16018,5382,15047,6109c15533,6109,16018,6109,16261,6182c16989,6400,16503,6545,15775,6764c15775,11709,15775,16655,15775,21600c13834,21600,11892,21600,9708,21600c9708,17600,9708,13527,9708,9527c7766,10545,5339,11345,3155,12000c2184,11345,971,10764,0,10182xe">
                  <v:path textboxrect="0,0,0,0" arrowok="true"/>
                  <v:fill/>
                  <v:stroke linestyle="single" miterlimit="8" joinstyle="round" endcap="round" dashstyle="solid" filltype="solid"/>
                  <v:textbox style="layout-flow:horizontal;"/>
                  <v:imagedata o:title=""/>
                  <w10:wrap type="topAndBottom" anchorx="page" anchory="page"/>
                </v:shape>
                <v:shape id="Shape 115" style="height:413003;width:195072;top:38100;left:1046988;position:absolute;" coordsize="21600,21600" o:spid="_x0000_s1055" filled="f" stroked="t" strokecolor="#ff0000" strokeweight="0.72pt" o:spt="100" path="m0,13550l0,13550c4219,11318,6750,7492,7594,1913c6075,1913,4725,1913,3206,1913c3206,1275,3206,638,3206,0c9450,0,15525,0,21600,0c21600,638,21600,1275,21600,1913c18225,1913,14850,1913,11475,1913c11306,3029,10969,4145,10631,5261c13669,5261,16537,5261,19406,5261c19406,6137,19406,6934,19406,7811c19406,13789,14512,18332,5062,21600c4387,20962,3375,20325,2700,19687c7425,18093,10969,16021,13162,13311c11137,12354,9281,11796,7594,11478c6412,12833,4725,14028,2869,15303c1856,14745,844,14108,0,13550xe">
                  <v:path textboxrect="0,0,0,0" arrowok="true"/>
                  <v:fill/>
                  <v:stroke linestyle="single" miterlimit="8" joinstyle="round" endcap="round" dashstyle="solid" filltype="solid"/>
                  <v:textbox style="layout-flow:horizontal;"/>
                  <v:imagedata o:title=""/>
                  <w10:wrap type="topAndBottom" anchorx="page" anchory="page"/>
                </v:shape>
                <v:shape id="Shape 116" style="height:74676;width:60960;top:176784;left:1126236;position:absolute;" coordsize="21600,21600" o:spid="_x0000_s1056" filled="f" stroked="t" strokecolor="#ff0000" strokeweight="0.72pt" o:spt="100" path="m0,12784l0,12784c7020,14547,12960,17633,17820,21600c19980,14547,21600,7494,21600,0c15660,0,9720,0,4320,0c3780,3527,2160,7494,0,12784xe">
                  <v:path textboxrect="0,0,0,0" arrowok="true"/>
                  <v:fill/>
                  <v:stroke linestyle="single" miterlimit="8" joinstyle="round" endcap="round" dashstyle="solid" filltype="solid"/>
                  <v:textbox style="layout-flow:horizontal;"/>
                  <v:imagedata o:title=""/>
                  <w10:wrap type="topAndBottom" anchorx="page" anchory="page"/>
                </v:shape>
                <v:shape id="Shape 117" style="height:426720;width:88392;top:19812;left:1281684;position:absolute;" coordsize="21600,21600" o:spid="_x0000_s1057" filled="f" stroked="t" strokecolor="#ff0000" strokeweight="0.72pt" o:spt="100" path="m8193,19671l8193,19671c9683,19671,10055,19594,10055,19286c10055,12883,10055,6403,10055,0c13034,0,15641,0,18621,0c20855,77,21600,309,18993,617c18993,7097,18993,13654,18993,20211c18993,21137,17503,21600,13407,21600c9310,21600,4841,21600,745,21600c745,20983,372,20366,0,19671c2607,19671,5586,19671,8193,19671xe">
                  <v:path textboxrect="0,0,0,0" arrowok="true"/>
                  <v:fill/>
                  <v:stroke linestyle="single" miterlimit="8" joinstyle="round" endcap="round" dashstyle="solid" filltype="solid"/>
                  <v:textbox style="layout-flow:horizontal;"/>
                  <v:imagedata o:title=""/>
                  <w10:wrap type="topAndBottom" anchorx="page" anchory="page"/>
                </v:shape>
                <v:shape id="Shape 118" style="height:265175;width:47244;top:73152;left:1249680;position:absolute;" coordsize="21600,21600" o:spid="_x0000_s1058" filled="f" stroked="t" strokecolor="#ff0000" strokeweight="0.72pt" o:spt="100" path="m17419,21600l17419,21600c11845,21600,5574,21600,0,21600c0,14400,0,7200,0,0c5574,0,11148,0,16026,0c20903,248,21600,497,17419,993c17419,7945,17419,14772,17419,21600xe">
                  <v:path textboxrect="0,0,0,0" arrowok="true"/>
                  <v:fill/>
                  <v:stroke linestyle="single" miterlimit="8" joinstyle="round" endcap="round" dashstyle="solid" filltype="solid"/>
                  <v:textbox style="layout-flow:horizontal;"/>
                  <v:imagedata o:title=""/>
                  <w10:wrap type="topAndBottom" anchorx="page" anchory="page"/>
                </v:shape>
                <w10:wrap type="topAndBottom" anchorx="page" anchory="page"/>
              </v:group>
            </w:pict>
          </mc:Fallback>
        </mc:AlternateContent>
      </w:r>
      <w:r>
        <w:rPr>
          <w:rFonts w:hint="default"/>
          <w:sz w:val="22"/>
        </w:rPr>
        <w:t>なお、青梅市長（以下「市長」という。）がこの誓約書の写し等を所轄の警察署長（以下「警察署長」という。）に提供すること、市長が警察署長に下記２および６に関して意見照会することならびに警察署長から得た情報について、認可外保育施設等以外の業務において暴力団等を排除するために利用し、または他の実施機関（青梅市個人情報保護条例（平成９年条例第</w:t>
      </w:r>
      <w:r>
        <w:rPr>
          <w:rFonts w:hint="default"/>
          <w:sz w:val="22"/>
        </w:rPr>
        <w:t xml:space="preserve"> </w:t>
      </w:r>
      <w:r>
        <w:rPr>
          <w:rFonts w:hint="default" w:ascii="Century" w:hAnsi="Century" w:eastAsia="Century"/>
          <w:sz w:val="22"/>
        </w:rPr>
        <w:t xml:space="preserve">30 </w:t>
      </w:r>
      <w:r>
        <w:rPr>
          <w:rFonts w:hint="default"/>
          <w:sz w:val="22"/>
        </w:rPr>
        <w:t>号）第２条第１号</w:t>
      </w:r>
    </w:p>
    <w:p>
      <w:pPr>
        <w:pStyle w:val="0"/>
        <w:spacing w:after="448" w:afterLines="0" w:afterAutospacing="0"/>
        <w:ind w:left="-15" w:right="0" w:firstLine="0"/>
        <w:rPr>
          <w:rFonts w:hint="default"/>
          <w:sz w:val="22"/>
        </w:rPr>
      </w:pPr>
      <w:r>
        <w:rPr>
          <w:rFonts w:hint="default"/>
          <w:sz w:val="22"/>
        </w:rPr>
        <w:t>に規定する実施機関をいう。）に提供することについて同意します。</w:t>
      </w:r>
    </w:p>
    <w:p>
      <w:pPr>
        <w:pStyle w:val="0"/>
        <w:spacing w:after="86" w:afterLines="0" w:afterAutospacing="0" w:line="265" w:lineRule="auto"/>
        <w:ind w:left="10" w:right="154" w:hanging="10"/>
        <w:jc w:val="center"/>
        <w:rPr>
          <w:rFonts w:hint="default"/>
          <w:sz w:val="22"/>
        </w:rPr>
      </w:pPr>
      <w:r>
        <w:rPr>
          <w:rFonts w:hint="default"/>
          <w:sz w:val="22"/>
        </w:rPr>
        <w:t>記</w:t>
      </w:r>
    </w:p>
    <w:p>
      <w:pPr>
        <w:pStyle w:val="0"/>
        <w:numPr>
          <w:ilvl w:val="0"/>
          <w:numId w:val="2"/>
        </w:numPr>
        <w:ind w:right="0"/>
        <w:rPr>
          <w:rFonts w:hint="default"/>
          <w:sz w:val="22"/>
        </w:rPr>
      </w:pPr>
      <w:r>
        <w:rPr>
          <w:rFonts w:hint="default"/>
          <w:sz w:val="22"/>
        </w:rPr>
        <w:t>子ども・子育て支援法（平成２４年法律第６５号）第５８条の１０第２項に規定する申請をすることができない者に該当しないこと。</w:t>
      </w:r>
    </w:p>
    <w:p>
      <w:pPr>
        <w:pStyle w:val="0"/>
        <w:numPr>
          <w:ilvl w:val="0"/>
          <w:numId w:val="2"/>
        </w:numPr>
        <w:spacing w:after="1" w:afterLines="0" w:afterAutospacing="0" w:line="330" w:lineRule="auto"/>
        <w:ind w:right="0"/>
        <w:rPr>
          <w:rFonts w:hint="default"/>
          <w:sz w:val="22"/>
        </w:rPr>
      </w:pPr>
      <w:r>
        <w:rPr>
          <w:rFonts w:hint="default"/>
          <w:sz w:val="22"/>
        </w:rPr>
        <w:t>暴力団員による不当な行為の防止等に関する法律（平成３年法律第</w:t>
      </w:r>
      <w:r>
        <w:rPr>
          <w:rFonts w:hint="default"/>
          <w:sz w:val="22"/>
        </w:rPr>
        <w:t xml:space="preserve"> 77 </w:t>
      </w:r>
      <w:r>
        <w:rPr>
          <w:rFonts w:hint="default"/>
          <w:sz w:val="22"/>
        </w:rPr>
        <w:t>号。以下「暴力団対策法」という。）第２条第６号に規定する暴力団員および青梅市暴力団排除条例（平成</w:t>
      </w:r>
      <w:r>
        <w:rPr>
          <w:rFonts w:hint="default"/>
          <w:sz w:val="22"/>
        </w:rPr>
        <w:t xml:space="preserve"> 24 </w:t>
      </w:r>
      <w:r>
        <w:rPr>
          <w:rFonts w:hint="default"/>
          <w:sz w:val="22"/>
        </w:rPr>
        <w:t>年条例第</w:t>
      </w:r>
      <w:r>
        <w:rPr>
          <w:rFonts w:hint="default"/>
          <w:sz w:val="22"/>
        </w:rPr>
        <w:t xml:space="preserve"> 17 </w:t>
      </w:r>
      <w:r>
        <w:rPr>
          <w:rFonts w:hint="default"/>
          <w:sz w:val="22"/>
        </w:rPr>
        <w:t>号）第２条第３号に規定する暴力団関係者（以下「暴力団員等」という。）に該当しないこと。</w:t>
      </w:r>
      <w:r>
        <w:rPr>
          <w:rFonts w:hint="default"/>
          <w:sz w:val="22"/>
        </w:rPr>
        <w:t xml:space="preserve"> </w:t>
      </w:r>
    </w:p>
    <w:p>
      <w:pPr>
        <w:pStyle w:val="0"/>
        <w:numPr>
          <w:ilvl w:val="0"/>
          <w:numId w:val="2"/>
        </w:numPr>
        <w:ind w:right="0"/>
        <w:rPr>
          <w:rFonts w:hint="default"/>
          <w:sz w:val="22"/>
        </w:rPr>
      </w:pPr>
      <w:r>
        <w:rPr>
          <w:rFonts w:hint="default"/>
          <w:sz w:val="22"/>
        </w:rPr>
        <w:t>市長から役員等の氏名その他の上記２に掲げる事項を確認するために必要な情報の提供を求められたときは、速やかに、当該情報を市長に提供すること。</w:t>
      </w:r>
      <w:r>
        <w:rPr>
          <w:rFonts w:hint="default"/>
          <w:sz w:val="22"/>
        </w:rPr>
        <w:t xml:space="preserve"> </w:t>
      </w:r>
    </w:p>
    <w:p>
      <w:pPr>
        <w:pStyle w:val="0"/>
        <w:numPr>
          <w:ilvl w:val="0"/>
          <w:numId w:val="2"/>
        </w:numPr>
        <w:ind w:right="0"/>
        <w:rPr>
          <w:rFonts w:hint="default"/>
          <w:sz w:val="22"/>
        </w:rPr>
      </w:pPr>
      <w:r>
        <w:rPr>
          <w:rFonts w:hint="default"/>
          <w:sz w:val="22"/>
        </w:rPr>
        <w:t>暴力団員等から当該認可外保育施設等に対する権利行使の妨害その他の不当な要求を受けたときは、ただちに、その旨を市長に報告し、および警察に届け出て、捜査に必要な協力を行うこと。</w:t>
      </w:r>
      <w:r>
        <w:rPr>
          <w:rFonts w:hint="default"/>
          <w:sz w:val="22"/>
        </w:rPr>
        <w:t xml:space="preserve"> </w:t>
      </w:r>
    </w:p>
    <w:p>
      <w:pPr>
        <w:pStyle w:val="0"/>
        <w:numPr>
          <w:ilvl w:val="0"/>
          <w:numId w:val="2"/>
        </w:numPr>
        <w:ind w:right="0"/>
        <w:rPr>
          <w:rFonts w:hint="default"/>
          <w:sz w:val="22"/>
        </w:rPr>
      </w:pPr>
      <w:r>
        <w:rPr>
          <w:rFonts w:hint="default"/>
          <w:sz w:val="22"/>
        </w:rPr>
        <w:t>当該認可外保育施設等の運営について、暴力団対策法第２条第２号に規定する暴力団および暴力団員等の支配を受けてはならないこと。</w:t>
      </w:r>
      <w:r>
        <w:rPr>
          <w:rFonts w:hint="default"/>
          <w:sz w:val="22"/>
        </w:rPr>
        <w:t xml:space="preserve"> </w:t>
      </w:r>
    </w:p>
    <w:p>
      <w:pPr>
        <w:pStyle w:val="0"/>
        <w:numPr>
          <w:ilvl w:val="0"/>
          <w:numId w:val="2"/>
        </w:numPr>
        <w:ind w:right="0"/>
        <w:rPr>
          <w:rFonts w:hint="default"/>
          <w:sz w:val="22"/>
        </w:rPr>
      </w:pPr>
      <w:r>
        <w:rPr>
          <w:rFonts w:hint="default"/>
          <w:sz w:val="22"/>
        </w:rPr>
        <w:t>当該認可外保育施設等の設置者およびその長が暴力団員等に該当するに至ったことにより、市長がその確認の取消しその他の措置を行っても、一切意義を申し立てないこと。</w:t>
      </w:r>
      <w:r>
        <w:rPr>
          <w:rFonts w:hint="default"/>
          <w:sz w:val="22"/>
        </w:rPr>
        <w:t xml:space="preserve"> </w:t>
      </w:r>
    </w:p>
    <w:p>
      <w:pPr>
        <w:pStyle w:val="0"/>
        <w:spacing w:after="0" w:afterLines="0" w:afterAutospacing="0" w:line="265" w:lineRule="auto"/>
        <w:ind w:left="4268" w:right="444" w:hanging="10"/>
        <w:jc w:val="right"/>
        <w:rPr>
          <w:rFonts w:hint="default"/>
        </w:rPr>
      </w:pPr>
      <w:r>
        <w:rPr>
          <w:rFonts w:hint="default"/>
          <w:sz w:val="22"/>
        </w:rPr>
        <w:t>以</w:t>
      </w:r>
      <w:r>
        <w:rPr>
          <w:rFonts w:hint="default"/>
          <w:sz w:val="22"/>
        </w:rPr>
        <w:t xml:space="preserve"> </w:t>
      </w:r>
      <w:r>
        <w:rPr>
          <w:rFonts w:hint="default"/>
          <w:sz w:val="22"/>
        </w:rPr>
        <w:t>上</w:t>
      </w:r>
      <w:r>
        <w:rPr>
          <w:rFonts w:hint="default"/>
          <w:sz w:val="21"/>
        </w:rPr>
        <w:t xml:space="preserve"> </w:t>
      </w:r>
    </w:p>
    <w:sectPr>
      <w:pgSz w:w="11900" w:h="16840"/>
      <w:pgMar w:top="1440" w:right="1080" w:bottom="1440" w:left="1080" w:header="720" w:footer="720" w:gutter="0"/>
      <w:cols w:space="720"/>
      <w:textDirection w:val="lrTb"/>
      <w:docGrid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libri">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45637FC"/>
    <w:lvl w:ilvl="0" w:tplc="33C46BA0">
      <w:start w:val="1"/>
      <w:numFmt w:val="decimalFullWidth"/>
      <w:lvlText w:val="%1"/>
      <w:lvlJc w:val="left"/>
      <w:pPr>
        <w:ind w:left="315"/>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1" w:tplc="5CE2C9E2">
      <w:start w:val="1"/>
      <w:numFmt w:val="lowerLetter"/>
      <w:lvlText w:val="%2"/>
      <w:lvlJc w:val="left"/>
      <w:pPr>
        <w:ind w:left="108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2" w:tplc="577CC41E">
      <w:start w:val="1"/>
      <w:numFmt w:val="lowerRoman"/>
      <w:lvlText w:val="%3"/>
      <w:lvlJc w:val="left"/>
      <w:pPr>
        <w:ind w:left="180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3" w:tplc="2B4EA9D8">
      <w:start w:val="1"/>
      <w:numFmt w:val="decimal"/>
      <w:lvlText w:val="%4"/>
      <w:lvlJc w:val="left"/>
      <w:pPr>
        <w:ind w:left="252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4" w:tplc="47F04BA8">
      <w:start w:val="1"/>
      <w:numFmt w:val="lowerLetter"/>
      <w:lvlText w:val="%5"/>
      <w:lvlJc w:val="left"/>
      <w:pPr>
        <w:ind w:left="324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5" w:tplc="DDD84130">
      <w:start w:val="1"/>
      <w:numFmt w:val="lowerRoman"/>
      <w:lvlText w:val="%6"/>
      <w:lvlJc w:val="left"/>
      <w:pPr>
        <w:ind w:left="396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6" w:tplc="44F4BDAC">
      <w:start w:val="1"/>
      <w:numFmt w:val="decimal"/>
      <w:lvlText w:val="%7"/>
      <w:lvlJc w:val="left"/>
      <w:pPr>
        <w:ind w:left="468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7" w:tplc="07769146">
      <w:start w:val="1"/>
      <w:numFmt w:val="lowerLetter"/>
      <w:lvlText w:val="%8"/>
      <w:lvlJc w:val="left"/>
      <w:pPr>
        <w:ind w:left="540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8" w:tplc="C7A6E7A8">
      <w:start w:val="1"/>
      <w:numFmt w:val="lowerRoman"/>
      <w:lvlText w:val="%9"/>
      <w:lvlJc w:val="left"/>
      <w:pPr>
        <w:ind w:left="612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abstractNum>
  <w:abstractNum w:abstractNumId="1">
    <w:nsid w:val="00000002"/>
    <w:multiLevelType w:val="hybridMultilevel"/>
    <w:tmpl w:val="3A80B23A"/>
    <w:lvl w:ilvl="0" w:tplc="DC461C5A">
      <w:start w:val="1"/>
      <w:numFmt w:val="decimalFullWidth"/>
      <w:lvlText w:val="%1"/>
      <w:lvlJc w:val="left"/>
      <w:pPr>
        <w:ind w:left="315"/>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1" w:tplc="26AC18C4">
      <w:start w:val="1"/>
      <w:numFmt w:val="lowerLetter"/>
      <w:lvlText w:val="%2"/>
      <w:lvlJc w:val="left"/>
      <w:pPr>
        <w:ind w:left="108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2" w:tplc="6F9C445E">
      <w:start w:val="1"/>
      <w:numFmt w:val="lowerRoman"/>
      <w:lvlText w:val="%3"/>
      <w:lvlJc w:val="left"/>
      <w:pPr>
        <w:ind w:left="180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3" w:tplc="5E903B2C">
      <w:start w:val="1"/>
      <w:numFmt w:val="decimal"/>
      <w:lvlText w:val="%4"/>
      <w:lvlJc w:val="left"/>
      <w:pPr>
        <w:ind w:left="252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4" w:tplc="872AC798">
      <w:start w:val="1"/>
      <w:numFmt w:val="lowerLetter"/>
      <w:lvlText w:val="%5"/>
      <w:lvlJc w:val="left"/>
      <w:pPr>
        <w:ind w:left="324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5" w:tplc="B328A246">
      <w:start w:val="1"/>
      <w:numFmt w:val="lowerRoman"/>
      <w:lvlText w:val="%6"/>
      <w:lvlJc w:val="left"/>
      <w:pPr>
        <w:ind w:left="396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6" w:tplc="DF74E95E">
      <w:start w:val="1"/>
      <w:numFmt w:val="decimal"/>
      <w:lvlText w:val="%7"/>
      <w:lvlJc w:val="left"/>
      <w:pPr>
        <w:ind w:left="468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7" w:tplc="69928EE2">
      <w:start w:val="1"/>
      <w:numFmt w:val="lowerLetter"/>
      <w:lvlText w:val="%8"/>
      <w:lvlJc w:val="left"/>
      <w:pPr>
        <w:ind w:left="540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lvl w:ilvl="8" w:tplc="DFBEF68C">
      <w:start w:val="1"/>
      <w:numFmt w:val="lowerRoman"/>
      <w:lvlText w:val="%9"/>
      <w:lvlJc w:val="left"/>
      <w:pPr>
        <w:ind w:left="6120"/>
      </w:pPr>
      <w:rPr>
        <w:rFonts w:ascii="ＭＳ 明朝" w:hAnsi="ＭＳ 明朝" w:eastAsia="ＭＳ 明朝"/>
        <w:b w:val="0"/>
        <w:i w:val="0"/>
        <w:strike w:val="0"/>
        <w:dstrike w:val="0"/>
        <w:color w:val="000000"/>
        <w:sz w:val="24"/>
        <w:u w:val="none" w:color="000000"/>
        <w:bdr w:val="none" w:color="auto" w:sz="0" w:space="0"/>
        <w:shd w:val="clear" w:color="auto" w:fill="auto"/>
        <w:vertAlign w:val="baseline"/>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spacing w:after="3" w:afterLines="0" w:afterAutospacing="0" w:line="333" w:lineRule="auto"/>
      <w:ind w:left="315" w:right="459" w:hanging="315"/>
    </w:pPr>
    <w:rPr>
      <w:rFonts w:ascii="ＭＳ 明朝" w:hAnsi="ＭＳ 明朝"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color w:val="00000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color w:val="000000"/>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2</Pages>
  <Words>8</Words>
  <Characters>1540</Characters>
  <Application>JUST Note</Application>
  <Lines>59</Lines>
  <Paragraphs>32</Paragraphs>
  <CharactersWithSpaces>1621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平光　依仁子</cp:lastModifiedBy>
  <dcterms:created xsi:type="dcterms:W3CDTF">2025-03-04T07:58:00Z</dcterms:created>
  <dcterms:modified xsi:type="dcterms:W3CDTF">2025-03-05T01:48:56Z</dcterms:modified>
  <cp:revision>5</cp:revision>
</cp:coreProperties>
</file>