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様式第９号（第１２項関係）</w:t>
      </w:r>
      <w:bookmarkStart w:id="0" w:name="_GoBack"/>
      <w:bookmarkEnd w:id="0"/>
    </w:p>
    <w:p>
      <w:pPr>
        <w:pStyle w:val="0"/>
        <w:wordWrap w:val="0"/>
        <w:ind w:right="0" w:right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青梅市長　殿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101"/>
          <w:fitText w:val="1124" w:id="1"/>
        </w:rPr>
        <w:t>所在</w:t>
      </w:r>
      <w:r>
        <w:rPr>
          <w:rFonts w:hint="eastAsia" w:ascii="BIZ UD明朝 Medium" w:hAnsi="BIZ UD明朝 Medium" w:eastAsia="BIZ UD明朝 Medium"/>
          <w:fitText w:val="1124" w:id="1"/>
        </w:rPr>
        <w:t>地</w:t>
      </w:r>
      <w:r>
        <w:rPr>
          <w:rFonts w:hint="eastAsia"/>
        </w:rPr>
        <w:t>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事業所名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代表者名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おうめものづくり等支援事業補助金</w:t>
      </w:r>
      <w:r>
        <w:rPr>
          <w:rFonts w:hint="eastAsia" w:ascii="BIZ UD明朝 Medium" w:hAnsi="BIZ UD明朝 Medium" w:eastAsia="BIZ UD明朝 Medium"/>
          <w:snapToGrid w:val="0"/>
        </w:rPr>
        <w:t>にかかる補助事業実績報告書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年　　月　　日付け青　　第　　　号をもって交付決定通知のあった、標記の補助事業を完了しましたので、おうめものづくり等支援事業補助金交付要綱第１２項の規定により、下記のとおり報告します。</w:t>
      </w:r>
    </w:p>
    <w:p>
      <w:pPr>
        <w:pStyle w:val="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補助金額　　　　　　　　　　　　　　　円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補助事業完了年月日　　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事業の成果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事業実績書（別紙様式第９号（２））のとおり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補助事業に要した経費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事業実績書（別紙様式第９号（２））のとおり</w:t>
      </w:r>
    </w:p>
    <w:p>
      <w:pPr>
        <w:pStyle w:val="16"/>
        <w:wordWrap w:val="0"/>
        <w:ind w:right="0" w:right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以　上　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様式第９号（２）（第１２項関係）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事　業　実　績　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事業の成果および補助事業に要した経費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（別紙様式例Ａを参照）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（注１）事業実施の成果物等参考資料を添付すること。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事業別経費内訳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（別紙様式例Ｂを参照）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様式第９号（２）の別紙様式Ａ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事業の成果</w:t>
      </w:r>
    </w:p>
    <w:p>
      <w:pPr>
        <w:pStyle w:val="0"/>
        <w:rPr>
          <w:rFonts w:hint="eastAsia" w:ascii="BIZ UD明朝 Medium" w:hAnsi="BIZ UD明朝 Medium" w:eastAsia="BIZ UD明朝 Medium"/>
          <w:sz w:val="20"/>
          <w:u w:val="single" w:color="auto"/>
        </w:rPr>
      </w:pPr>
      <w:r>
        <w:rPr>
          <w:rFonts w:hint="eastAsia" w:ascii="BIZ UD明朝 Medium" w:hAnsi="BIZ UD明朝 Medium" w:eastAsia="BIZ UD明朝 Medium"/>
          <w:sz w:val="20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事業メニュー　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91"/>
        <w:gridCol w:w="3557"/>
        <w:gridCol w:w="1188"/>
        <w:gridCol w:w="3560"/>
      </w:tblGrid>
      <w:tr>
        <w:trPr>
          <w:cantSplit/>
        </w:trPr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91"/>
                <w:sz w:val="20"/>
                <w:fitText w:val="964" w:id="2"/>
              </w:rPr>
              <w:t>事業</w:t>
            </w:r>
            <w:r>
              <w:rPr>
                <w:rFonts w:hint="eastAsia" w:ascii="BIZ UD明朝 Medium" w:hAnsi="BIZ UD明朝 Medium" w:eastAsia="BIZ UD明朝 Medium"/>
                <w:sz w:val="20"/>
                <w:fitText w:val="964" w:id="2"/>
              </w:rPr>
              <w:t>名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3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1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事業成果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3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事業経過、具体的な成果、今後の見通し等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cantSplit/>
        </w:trPr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実施期間</w:t>
            </w:r>
          </w:p>
        </w:tc>
        <w:tc>
          <w:tcPr>
            <w:tcW w:w="3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</w:trPr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事業主体</w:t>
            </w:r>
          </w:p>
        </w:tc>
        <w:tc>
          <w:tcPr>
            <w:tcW w:w="3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名称、開発構成員等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127" w:hRule="atLeast"/>
        </w:trPr>
        <w:tc>
          <w:tcPr>
            <w:tcW w:w="11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事業概要</w:t>
            </w:r>
          </w:p>
        </w:tc>
        <w:tc>
          <w:tcPr>
            <w:tcW w:w="3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事業の目的、内容、方法等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340" w:hRule="atLeast"/>
        </w:trPr>
        <w:tc>
          <w:tcPr>
            <w:tcW w:w="11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所要経費</w:t>
            </w:r>
          </w:p>
        </w:tc>
        <w:tc>
          <w:tcPr>
            <w:tcW w:w="3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補助対象経費　　　　　　円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補助金充当額　　　　　　円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経費内訳</w:t>
            </w:r>
          </w:p>
          <w:tbl>
            <w:tblPr>
              <w:tblStyle w:val="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dotted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673"/>
              <w:gridCol w:w="1674"/>
            </w:tblGrid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経費区分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金額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１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２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３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４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５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円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67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６</w:t>
                  </w:r>
                </w:p>
              </w:tc>
              <w:tc>
                <w:tcPr>
                  <w:tcW w:w="167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 w:ascii="BIZ UD明朝 Medium" w:hAnsi="BIZ UD明朝 Medium" w:eastAsia="BIZ UD明朝 Medium"/>
                      <w:sz w:val="20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0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様式第９号（２）の別紙様式Ｂ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支払内容の確認できる書類（領収書等）の写しの添付お願いします。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10"/>
        <w:gridCol w:w="1106"/>
        <w:gridCol w:w="1386"/>
        <w:gridCol w:w="1386"/>
        <w:gridCol w:w="4510"/>
      </w:tblGrid>
      <w:tr>
        <w:trPr>
          <w:cantSplit/>
        </w:trPr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8"/>
                <w:kern w:val="0"/>
                <w:fitText w:val="846" w:id="3"/>
              </w:rPr>
              <w:t>経費区分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科目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申請金額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執行済額</w:t>
            </w: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内訳（領収書ごとに記入してください）</w:t>
            </w: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57" w:hRule="atLeast"/>
        </w:trPr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BIZ UD明朝 Medium" w:hAnsi="BIZ UD明朝 Medium" w:eastAsia="BIZ UD明朝 Medium"/>
        </w:rPr>
        <w:t>※　経費区分ごとの小計を記載してください。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4</Pages>
  <Words>0</Words>
  <Characters>542</Characters>
  <Application>JUST Note</Application>
  <Lines>571</Lines>
  <Paragraphs>60</Paragraphs>
  <Company>青梅市</Company>
  <CharactersWithSpaces>687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85324</dc:creator>
  <cp:lastModifiedBy>星野　智</cp:lastModifiedBy>
  <cp:lastPrinted>2004-02-13T04:28:00Z</cp:lastPrinted>
  <dcterms:created xsi:type="dcterms:W3CDTF">2002-02-18T06:45:00Z</dcterms:created>
  <dcterms:modified xsi:type="dcterms:W3CDTF">2025-02-25T08:09:24Z</dcterms:modified>
  <cp:revision>14</cp:revision>
</cp:coreProperties>
</file>