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r>
              <w:rPr>
                <w:rFonts w:hint="eastAsia"/>
                <w:sz w:val="24"/>
                <w:highlight w:val="yellow"/>
              </w:rPr>
              <w:t>土木一式工事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93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461</Characters>
  <Application>JUST Note</Application>
  <Lines>110</Lines>
  <Paragraphs>23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2025-05-02T04:22:48Z</dcterms:modified>
  <cp:revision>7</cp:revision>
</cp:coreProperties>
</file>