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r>
        <w:rPr>
          <w:rFonts w:hint="eastAsia"/>
        </w:rPr>
        <w:t>特別簡易型総合評価公募型指名競争入札参加申出書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41"/>
          <w:sz w:val="24"/>
          <w:fitText w:val="3118" w:id="1"/>
        </w:rPr>
        <w:t>令和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年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月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</w:t>
      </w:r>
      <w:r>
        <w:rPr>
          <w:rFonts w:hint="eastAsia"/>
          <w:spacing w:val="9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</w:rPr>
              <w:t>長淵５丁目地内防火水槽撤去工事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都土―３０</w:t>
            </w:r>
            <w:bookmarkStart w:id="0" w:name="_GoBack"/>
            <w:bookmarkEnd w:id="0"/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367</Characters>
  <Application>JUST Note</Application>
  <Lines>93</Lines>
  <Paragraphs>43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2025-07-04T01:31:22Z</dcterms:modified>
  <cp:revision>18</cp:revision>
</cp:coreProperties>
</file>