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58B" w:rsidRDefault="002D458B" w:rsidP="00A82BA2">
      <w:pPr>
        <w:jc w:val="right"/>
        <w:rPr>
          <w:rFonts w:eastAsia="ＭＳ ゴシック"/>
          <w:sz w:val="20"/>
        </w:rPr>
      </w:pPr>
    </w:p>
    <w:p w:rsidR="00A82BA2" w:rsidRPr="001C259C" w:rsidRDefault="00A82BA2" w:rsidP="00A82BA2">
      <w:pPr>
        <w:jc w:val="right"/>
        <w:rPr>
          <w:rFonts w:eastAsia="ＭＳ ゴシック"/>
          <w:sz w:val="20"/>
        </w:rPr>
      </w:pPr>
      <w:r w:rsidRPr="001C259C">
        <w:rPr>
          <w:rFonts w:eastAsia="ＭＳ ゴシック" w:hint="eastAsia"/>
          <w:sz w:val="20"/>
        </w:rPr>
        <w:t>作成年月日　　　年　　　月　　　日</w:t>
      </w:r>
    </w:p>
    <w:p w:rsidR="00A82BA2" w:rsidRDefault="002D458B" w:rsidP="00A82BA2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285C1EC0" wp14:editId="71147E65">
                <wp:simplePos x="0" y="0"/>
                <wp:positionH relativeFrom="page">
                  <wp:posOffset>250190</wp:posOffset>
                </wp:positionH>
                <wp:positionV relativeFrom="page">
                  <wp:posOffset>264160</wp:posOffset>
                </wp:positionV>
                <wp:extent cx="641985" cy="263525"/>
                <wp:effectExtent l="0" t="0" r="24765" b="22225"/>
                <wp:wrapNone/>
                <wp:docPr id="59" name="正方形/長方形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635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4442" w:rsidRPr="00146BD7" w:rsidRDefault="002B4442" w:rsidP="00A82BA2">
                            <w:pPr>
                              <w:jc w:val="center"/>
                            </w:pPr>
                            <w:r>
                              <w:rPr>
                                <w:rFonts w:cs="ＭＳ 明朝" w:hint="eastAsia"/>
                              </w:rPr>
                              <w:t>第７表</w:t>
                            </w:r>
                          </w:p>
                          <w:p w:rsidR="002B4442" w:rsidRPr="00146BD7" w:rsidRDefault="002B4442" w:rsidP="00A82BA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9" o:spid="_x0000_s1054" style="position:absolute;left:0;text-align:left;margin-left:19.7pt;margin-top:20.8pt;width:50.55pt;height:20.75pt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" o:allowincell="f" filled="f">
                <v:textbox inset="0,0,0,0">
                  <w:txbxContent>
                    <w:p w:rsidR="002B4442" w:rsidRPr="00146BD7" w:rsidRDefault="002B4442" w:rsidP="00A82BA2">
                      <w:pPr>
                        <w:jc w:val="center"/>
                      </w:pPr>
                      <w:r>
                        <w:rPr>
                          <w:rFonts w:cs="ＭＳ 明朝" w:hint="eastAsia"/>
                        </w:rPr>
                        <w:t>第７表</w:t>
                      </w:r>
                    </w:p>
                    <w:p w:rsidR="002B4442" w:rsidRPr="00146BD7" w:rsidRDefault="002B4442" w:rsidP="00A82BA2"/>
                  </w:txbxContent>
                </v:textbox>
                <w10:wrap anchorx="page" anchory="page"/>
              </v:rect>
            </w:pict>
          </mc:Fallback>
        </mc:AlternateContent>
      </w:r>
      <w:r w:rsidR="00A82BA2">
        <w:rPr>
          <w:rFonts w:eastAsia="ＭＳ ゴシック" w:hint="eastAsia"/>
          <w:sz w:val="24"/>
        </w:rPr>
        <w:t>サービス利用票・提供票　別表</w:t>
      </w:r>
    </w:p>
    <w:p w:rsidR="00A82BA2" w:rsidRDefault="00A82BA2" w:rsidP="00A82BA2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 xml:space="preserve">区分支給限度管理・利用者負担計算　　　　　　　　　　　　　　　　　　　　　　　　　　　</w:t>
      </w:r>
      <w:r w:rsidRPr="00831D84">
        <w:rPr>
          <w:rFonts w:eastAsia="ＭＳ ゴシック" w:hint="eastAsia"/>
          <w:b/>
          <w:sz w:val="20"/>
          <w:u w:val="single"/>
        </w:rPr>
        <w:t xml:space="preserve">被保険者番号　　　　　　　　　　　</w:t>
      </w:r>
      <w:r>
        <w:rPr>
          <w:rFonts w:eastAsia="ＭＳ ゴシック" w:hint="eastAsia"/>
          <w:b/>
          <w:sz w:val="20"/>
        </w:rPr>
        <w:t xml:space="preserve">　</w:t>
      </w:r>
      <w:r w:rsidRPr="00831D84">
        <w:rPr>
          <w:rFonts w:eastAsia="ＭＳ ゴシック" w:hint="eastAsia"/>
          <w:b/>
          <w:sz w:val="20"/>
          <w:u w:val="single"/>
        </w:rPr>
        <w:t xml:space="preserve">被保険者氏名　　　　　　　</w:t>
      </w:r>
      <w:r>
        <w:rPr>
          <w:rFonts w:eastAsia="ＭＳ ゴシック" w:hint="eastAsia"/>
          <w:b/>
          <w:sz w:val="20"/>
          <w:u w:val="single"/>
        </w:rPr>
        <w:t xml:space="preserve">　　</w:t>
      </w:r>
      <w:r w:rsidRPr="00831D84">
        <w:rPr>
          <w:rFonts w:eastAsia="ＭＳ ゴシック" w:hint="eastAsia"/>
          <w:b/>
          <w:sz w:val="20"/>
          <w:u w:val="single"/>
        </w:rPr>
        <w:t xml:space="preserve">　　　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155"/>
        <w:gridCol w:w="2100"/>
        <w:gridCol w:w="840"/>
        <w:gridCol w:w="570"/>
        <w:gridCol w:w="375"/>
        <w:gridCol w:w="630"/>
        <w:gridCol w:w="420"/>
        <w:gridCol w:w="945"/>
        <w:gridCol w:w="840"/>
        <w:gridCol w:w="840"/>
        <w:gridCol w:w="972"/>
        <w:gridCol w:w="813"/>
        <w:gridCol w:w="420"/>
        <w:gridCol w:w="840"/>
        <w:gridCol w:w="420"/>
        <w:gridCol w:w="840"/>
        <w:gridCol w:w="735"/>
        <w:gridCol w:w="840"/>
      </w:tblGrid>
      <w:tr w:rsidR="00A82BA2" w:rsidTr="00374ACB">
        <w:trPr>
          <w:cantSplit/>
          <w:trHeight w:val="210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事業所名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210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種類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A82BA2" w:rsidRDefault="00A82BA2" w:rsidP="00A82BA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コード</w:t>
            </w:r>
          </w:p>
        </w:tc>
        <w:tc>
          <w:tcPr>
            <w:tcW w:w="57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1005" w:type="dxa"/>
            <w:gridSpan w:val="2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割引適用後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回数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A82BA2" w:rsidRDefault="00A82BA2" w:rsidP="00A82BA2">
            <w:pPr>
              <w:spacing w:line="240" w:lineRule="exact"/>
              <w:ind w:left="-99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単位／金額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種類支給限度基準を超える単位数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2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種類支給限度基準内単位数</w:t>
            </w:r>
          </w:p>
        </w:tc>
        <w:tc>
          <w:tcPr>
            <w:tcW w:w="972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区分支給限度基準を超える単位数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区分支給限度基準内単位数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widowControl/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単位数</w:t>
            </w:r>
            <w:r>
              <w:rPr>
                <w:sz w:val="12"/>
              </w:rPr>
              <w:br/>
            </w:r>
            <w:r>
              <w:rPr>
                <w:rFonts w:hint="eastAsia"/>
                <w:sz w:val="12"/>
              </w:rPr>
              <w:t>単価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widowControl/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費用総額</w:t>
            </w:r>
          </w:p>
          <w:p w:rsidR="00A82BA2" w:rsidRDefault="00A82BA2" w:rsidP="00A82BA2">
            <w:pPr>
              <w:widowControl/>
              <w:spacing w:line="240" w:lineRule="exact"/>
              <w:ind w:left="-99" w:right="-99"/>
              <w:jc w:val="center"/>
              <w:rPr>
                <w:sz w:val="16"/>
              </w:rPr>
            </w:pPr>
            <w:r>
              <w:rPr>
                <w:rFonts w:hint="eastAsia"/>
                <w:sz w:val="12"/>
              </w:rPr>
              <w:t>（保険対象分）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給付率</w:t>
            </w:r>
          </w:p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（％）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保険給付額</w:t>
            </w:r>
          </w:p>
        </w:tc>
        <w:tc>
          <w:tcPr>
            <w:tcW w:w="735" w:type="dxa"/>
            <w:vMerge w:val="restart"/>
            <w:tcBorders>
              <w:top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</w:t>
            </w:r>
          </w:p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2"/>
              </w:rPr>
              <w:t>保険対象分</w:t>
            </w:r>
            <w:r>
              <w:rPr>
                <w:sz w:val="12"/>
              </w:rPr>
              <w:t>)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利用者負担</w:t>
            </w:r>
          </w:p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6"/>
              </w:rPr>
            </w:pPr>
            <w:r>
              <w:rPr>
                <w:sz w:val="12"/>
              </w:rPr>
              <w:t>(</w:t>
            </w:r>
            <w:r>
              <w:rPr>
                <w:rFonts w:hint="eastAsia"/>
                <w:sz w:val="12"/>
              </w:rPr>
              <w:t>全額負担分</w:t>
            </w:r>
            <w:r>
              <w:rPr>
                <w:sz w:val="12"/>
              </w:rPr>
              <w:t>)</w:t>
            </w:r>
          </w:p>
        </w:tc>
      </w:tr>
      <w:tr w:rsidR="00A82BA2" w:rsidTr="00374ACB">
        <w:trPr>
          <w:cantSplit/>
          <w:trHeight w:val="65"/>
        </w:trPr>
        <w:tc>
          <w:tcPr>
            <w:tcW w:w="1359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1155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/>
              <w:jc w:val="center"/>
              <w:rPr>
                <w:sz w:val="16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57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right="-99"/>
              <w:jc w:val="center"/>
              <w:rPr>
                <w:sz w:val="16"/>
              </w:rPr>
            </w:pPr>
          </w:p>
        </w:tc>
        <w:tc>
          <w:tcPr>
            <w:tcW w:w="375" w:type="dxa"/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率％</w:t>
            </w:r>
          </w:p>
        </w:tc>
        <w:tc>
          <w:tcPr>
            <w:tcW w:w="630" w:type="dxa"/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単位数</w:t>
            </w: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6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29"/>
              <w:jc w:val="center"/>
              <w:rPr>
                <w:sz w:val="12"/>
              </w:rPr>
            </w:pPr>
          </w:p>
        </w:tc>
        <w:tc>
          <w:tcPr>
            <w:tcW w:w="972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13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widowControl/>
              <w:spacing w:line="240" w:lineRule="exact"/>
              <w:jc w:val="left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widowControl/>
              <w:spacing w:line="240" w:lineRule="exact"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sz w:val="1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</w:p>
        </w:tc>
        <w:tc>
          <w:tcPr>
            <w:tcW w:w="840" w:type="dxa"/>
            <w:vMerge/>
            <w:tcBorders>
              <w:top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</w:p>
        </w:tc>
      </w:tr>
      <w:tr w:rsidR="00A82BA2" w:rsidTr="00374ACB">
        <w:trPr>
          <w:cantSplit/>
          <w:trHeight w:val="203"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right="-99"/>
            </w:pPr>
          </w:p>
        </w:tc>
        <w:tc>
          <w:tcPr>
            <w:tcW w:w="57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972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13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972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972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972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73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972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13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972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center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972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center"/>
              <w:rPr>
                <w:i/>
              </w:rPr>
            </w:pPr>
          </w:p>
        </w:tc>
        <w:tc>
          <w:tcPr>
            <w:tcW w:w="57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972" w:type="dxa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13" w:type="dxa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  <w:ind w:left="-99" w:right="-99"/>
              <w:rPr>
                <w:i/>
              </w:rPr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735" w:type="dxa"/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82BA2" w:rsidRDefault="00A82BA2" w:rsidP="002D458B">
            <w:pPr>
              <w:autoSpaceDE w:val="0"/>
              <w:autoSpaceDN w:val="0"/>
              <w:spacing w:line="20" w:lineRule="atLeast"/>
              <w:rPr>
                <w:color w:val="000000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ind w:left="6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center"/>
              <w:rPr>
                <w:i/>
              </w:rPr>
            </w:pPr>
          </w:p>
        </w:tc>
        <w:tc>
          <w:tcPr>
            <w:tcW w:w="57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972" w:type="dxa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13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735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972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rPr>
                <w:sz w:val="28"/>
              </w:rPr>
            </w:pPr>
          </w:p>
        </w:tc>
        <w:tc>
          <w:tcPr>
            <w:tcW w:w="1155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57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972" w:type="dxa"/>
            <w:vAlign w:val="center"/>
          </w:tcPr>
          <w:p w:rsidR="00A82BA2" w:rsidRDefault="00A82BA2" w:rsidP="002D458B">
            <w:pPr>
              <w:spacing w:line="20" w:lineRule="atLeast"/>
              <w:rPr>
                <w:i/>
              </w:rPr>
            </w:pPr>
          </w:p>
        </w:tc>
        <w:tc>
          <w:tcPr>
            <w:tcW w:w="813" w:type="dxa"/>
            <w:vAlign w:val="center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rPr>
                <w:sz w:val="18"/>
              </w:rPr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  <w:vAlign w:val="center"/>
          </w:tcPr>
          <w:p w:rsidR="00A82BA2" w:rsidRDefault="00A82BA2" w:rsidP="002D458B">
            <w:pPr>
              <w:spacing w:line="20" w:lineRule="atLeast"/>
              <w:ind w:left="-99"/>
              <w:jc w:val="right"/>
            </w:pPr>
          </w:p>
        </w:tc>
        <w:tc>
          <w:tcPr>
            <w:tcW w:w="840" w:type="dxa"/>
            <w:vAlign w:val="center"/>
          </w:tcPr>
          <w:p w:rsidR="00A82BA2" w:rsidRDefault="00A82BA2" w:rsidP="002D458B">
            <w:pPr>
              <w:spacing w:line="20" w:lineRule="atLeast"/>
              <w:ind w:right="-99"/>
              <w:jc w:val="right"/>
            </w:pPr>
          </w:p>
        </w:tc>
        <w:tc>
          <w:tcPr>
            <w:tcW w:w="735" w:type="dxa"/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840" w:type="dxa"/>
            <w:tcBorders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82BA2" w:rsidRDefault="00A82BA2" w:rsidP="002D458B">
            <w:pPr>
              <w:spacing w:line="20" w:lineRule="atLeast"/>
              <w:rPr>
                <w:sz w:val="28"/>
              </w:rPr>
            </w:pPr>
          </w:p>
        </w:tc>
        <w:tc>
          <w:tcPr>
            <w:tcW w:w="1155" w:type="dxa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57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972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813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735" w:type="dxa"/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</w:tr>
      <w:tr w:rsidR="00A82BA2" w:rsidTr="00374ACB">
        <w:trPr>
          <w:cantSplit/>
        </w:trPr>
        <w:tc>
          <w:tcPr>
            <w:tcW w:w="1359" w:type="dxa"/>
            <w:tcBorders>
              <w:left w:val="single" w:sz="12" w:space="0" w:color="auto"/>
            </w:tcBorders>
          </w:tcPr>
          <w:p w:rsidR="00A82BA2" w:rsidRDefault="00A82BA2" w:rsidP="002D458B">
            <w:pPr>
              <w:spacing w:line="20" w:lineRule="atLeast"/>
              <w:rPr>
                <w:sz w:val="28"/>
              </w:rPr>
            </w:pPr>
          </w:p>
        </w:tc>
        <w:tc>
          <w:tcPr>
            <w:tcW w:w="1155" w:type="dxa"/>
          </w:tcPr>
          <w:p w:rsidR="00A82BA2" w:rsidRDefault="00A82BA2" w:rsidP="002D458B">
            <w:pPr>
              <w:spacing w:line="20" w:lineRule="atLeast"/>
              <w:ind w:left="-99"/>
            </w:pPr>
          </w:p>
        </w:tc>
        <w:tc>
          <w:tcPr>
            <w:tcW w:w="210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57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375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630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945" w:type="dxa"/>
          </w:tcPr>
          <w:p w:rsidR="00A82BA2" w:rsidRDefault="00A82BA2" w:rsidP="002D458B">
            <w:pPr>
              <w:spacing w:line="20" w:lineRule="atLeast"/>
              <w:jc w:val="righ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972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813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420" w:type="dxa"/>
          </w:tcPr>
          <w:p w:rsidR="00A82BA2" w:rsidRDefault="00A82BA2" w:rsidP="002D458B">
            <w:pPr>
              <w:spacing w:line="20" w:lineRule="atLeast"/>
            </w:pPr>
          </w:p>
        </w:tc>
        <w:tc>
          <w:tcPr>
            <w:tcW w:w="840" w:type="dxa"/>
          </w:tcPr>
          <w:p w:rsidR="00A82BA2" w:rsidRDefault="00A82BA2" w:rsidP="002D458B">
            <w:pPr>
              <w:spacing w:line="20" w:lineRule="atLeast"/>
              <w:ind w:left="-99" w:right="-99"/>
              <w:jc w:val="right"/>
            </w:pPr>
          </w:p>
        </w:tc>
        <w:tc>
          <w:tcPr>
            <w:tcW w:w="735" w:type="dxa"/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  <w:tc>
          <w:tcPr>
            <w:tcW w:w="840" w:type="dxa"/>
            <w:tcBorders>
              <w:right w:val="single" w:sz="12" w:space="0" w:color="auto"/>
            </w:tcBorders>
          </w:tcPr>
          <w:p w:rsidR="00A82BA2" w:rsidRDefault="00A82BA2" w:rsidP="002D458B">
            <w:pPr>
              <w:spacing w:line="20" w:lineRule="atLeast"/>
              <w:ind w:left="-99" w:right="-99"/>
            </w:pPr>
          </w:p>
        </w:tc>
      </w:tr>
      <w:tr w:rsidR="00A82BA2" w:rsidTr="00374ACB">
        <w:trPr>
          <w:cantSplit/>
        </w:trPr>
        <w:tc>
          <w:tcPr>
            <w:tcW w:w="4614" w:type="dxa"/>
            <w:gridSpan w:val="3"/>
            <w:tcBorders>
              <w:top w:val="double" w:sz="6" w:space="0" w:color="auto"/>
              <w:left w:val="single" w:sz="12" w:space="0" w:color="auto"/>
              <w:bottom w:val="single" w:sz="12" w:space="0" w:color="auto"/>
              <w:tr2bl w:val="single" w:sz="6" w:space="0" w:color="auto"/>
            </w:tcBorders>
          </w:tcPr>
          <w:p w:rsidR="00A82BA2" w:rsidRDefault="00A82BA2" w:rsidP="002D458B">
            <w:pPr>
              <w:spacing w:line="240" w:lineRule="exact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区分支給限度</w:t>
            </w:r>
          </w:p>
          <w:p w:rsidR="00A82BA2" w:rsidRDefault="00A82BA2" w:rsidP="002D458B">
            <w:pPr>
              <w:spacing w:line="240" w:lineRule="exact"/>
              <w:ind w:left="-99" w:right="-99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基準額（単位）</w:t>
            </w:r>
          </w:p>
        </w:tc>
        <w:tc>
          <w:tcPr>
            <w:tcW w:w="1575" w:type="dxa"/>
            <w:gridSpan w:val="3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jc w:val="right"/>
            </w:pPr>
          </w:p>
        </w:tc>
        <w:tc>
          <w:tcPr>
            <w:tcW w:w="420" w:type="dxa"/>
            <w:tcBorders>
              <w:top w:val="double" w:sz="6" w:space="0" w:color="auto"/>
              <w:left w:val="nil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ind w:left="-99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</w:t>
            </w:r>
          </w:p>
        </w:tc>
        <w:tc>
          <w:tcPr>
            <w:tcW w:w="94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jc w:val="right"/>
            </w:pPr>
          </w:p>
        </w:tc>
        <w:tc>
          <w:tcPr>
            <w:tcW w:w="972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jc w:val="right"/>
            </w:pPr>
          </w:p>
        </w:tc>
        <w:tc>
          <w:tcPr>
            <w:tcW w:w="813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jc w:val="right"/>
            </w:pPr>
          </w:p>
        </w:tc>
        <w:tc>
          <w:tcPr>
            <w:tcW w:w="4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</w:tcPr>
          <w:p w:rsidR="00A82BA2" w:rsidRDefault="00A82BA2" w:rsidP="002D458B">
            <w:pPr>
              <w:spacing w:line="240" w:lineRule="exact"/>
              <w:rPr>
                <w:sz w:val="28"/>
              </w:rPr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ind w:left="-99" w:right="-99"/>
              <w:jc w:val="right"/>
            </w:pPr>
          </w:p>
        </w:tc>
        <w:tc>
          <w:tcPr>
            <w:tcW w:w="420" w:type="dxa"/>
            <w:tcBorders>
              <w:top w:val="double" w:sz="6" w:space="0" w:color="auto"/>
              <w:bottom w:val="single" w:sz="12" w:space="0" w:color="auto"/>
              <w:tr2bl w:val="single" w:sz="6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ind w:right="-99"/>
              <w:jc w:val="right"/>
            </w:pPr>
          </w:p>
        </w:tc>
        <w:tc>
          <w:tcPr>
            <w:tcW w:w="735" w:type="dxa"/>
            <w:tcBorders>
              <w:top w:val="double" w:sz="6" w:space="0" w:color="auto"/>
              <w:bottom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ind w:left="-99" w:right="-99"/>
              <w:jc w:val="right"/>
            </w:pPr>
          </w:p>
        </w:tc>
        <w:tc>
          <w:tcPr>
            <w:tcW w:w="840" w:type="dxa"/>
            <w:tcBorders>
              <w:top w:val="doub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2BA2" w:rsidRDefault="00A82BA2" w:rsidP="002D458B">
            <w:pPr>
              <w:spacing w:line="240" w:lineRule="exact"/>
              <w:ind w:left="-99" w:right="-99"/>
              <w:jc w:val="right"/>
            </w:pPr>
          </w:p>
        </w:tc>
      </w:tr>
    </w:tbl>
    <w:p w:rsidR="00A82BA2" w:rsidRDefault="00A82BA2" w:rsidP="00A82BA2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種類別支給限度管理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021"/>
        <w:gridCol w:w="887"/>
        <w:gridCol w:w="1134"/>
        <w:gridCol w:w="1985"/>
        <w:gridCol w:w="1021"/>
        <w:gridCol w:w="907"/>
        <w:gridCol w:w="1134"/>
      </w:tblGrid>
      <w:tr w:rsidR="00A82BA2" w:rsidTr="00374ACB">
        <w:trPr>
          <w:cantSplit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サービス種類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</w:t>
            </w:r>
          </w:p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基準額（単位）</w:t>
            </w:r>
          </w:p>
        </w:tc>
        <w:tc>
          <w:tcPr>
            <w:tcW w:w="887" w:type="dxa"/>
            <w:tcBorders>
              <w:top w:val="single" w:sz="12" w:space="0" w:color="auto"/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合計単位数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種類支給限度基準を超える単位数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サービス種類</w:t>
            </w:r>
          </w:p>
        </w:tc>
        <w:tc>
          <w:tcPr>
            <w:tcW w:w="1021" w:type="dxa"/>
            <w:tcBorders>
              <w:top w:val="single" w:sz="12" w:space="0" w:color="auto"/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</w:t>
            </w:r>
            <w:r>
              <w:rPr>
                <w:rFonts w:ascii="ＭＳ 明朝"/>
                <w:sz w:val="12"/>
              </w:rPr>
              <w:br/>
            </w:r>
            <w:r>
              <w:rPr>
                <w:rFonts w:ascii="ＭＳ 明朝" w:hint="eastAsia"/>
                <w:sz w:val="12"/>
              </w:rPr>
              <w:t>基準額（単位）</w:t>
            </w:r>
          </w:p>
        </w:tc>
        <w:tc>
          <w:tcPr>
            <w:tcW w:w="907" w:type="dxa"/>
            <w:tcBorders>
              <w:top w:val="single" w:sz="12" w:space="0" w:color="auto"/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合計単位数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種類支給限度基準を超える単位数</w:t>
            </w:r>
          </w:p>
        </w:tc>
      </w:tr>
      <w:tr w:rsidR="00A82BA2" w:rsidTr="00374ACB"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訪問介護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8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短期入所生活介護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</w:tr>
      <w:tr w:rsidR="00A82BA2" w:rsidTr="00374ACB"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訪問入浴介護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8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短期入所療養介護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</w:tr>
      <w:tr w:rsidR="00A82BA2" w:rsidTr="00374ACB"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訪問看護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8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夜間対応型訪問介護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</w:tr>
      <w:tr w:rsidR="00A82BA2" w:rsidTr="00374ACB"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訪問リハビリテーション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8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認知症対応型通所介護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0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</w:tr>
      <w:tr w:rsidR="00A82BA2" w:rsidTr="00374ACB"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通所介護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8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985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64" w:right="-85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認知症対応型共同生活介護</w:t>
            </w:r>
          </w:p>
        </w:tc>
        <w:tc>
          <w:tcPr>
            <w:tcW w:w="1021" w:type="dxa"/>
            <w:tcBorders>
              <w:left w:val="nil"/>
              <w:bottom w:val="single" w:sz="6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907" w:type="dxa"/>
            <w:tcBorders>
              <w:left w:val="nil"/>
              <w:bottom w:val="single" w:sz="6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</w:tr>
      <w:tr w:rsidR="00A82BA2" w:rsidTr="00374ACB">
        <w:trPr>
          <w:cantSplit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通所リハビリテーション</w:t>
            </w:r>
          </w:p>
        </w:tc>
        <w:tc>
          <w:tcPr>
            <w:tcW w:w="1021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87" w:type="dxa"/>
            <w:tcBorders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985" w:type="dxa"/>
            <w:tcBorders>
              <w:left w:val="nil"/>
              <w:bottom w:val="single" w:sz="6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64" w:right="-85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合　　計</w:t>
            </w:r>
          </w:p>
        </w:tc>
        <w:tc>
          <w:tcPr>
            <w:tcW w:w="1928" w:type="dxa"/>
            <w:gridSpan w:val="2"/>
            <w:tcBorders>
              <w:left w:val="nil"/>
              <w:bottom w:val="single" w:sz="6" w:space="0" w:color="auto"/>
              <w:tr2bl w:val="single" w:sz="6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</w:tr>
      <w:tr w:rsidR="00A82BA2" w:rsidTr="00374ACB">
        <w:trPr>
          <w:cantSplit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ind w:left="-78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福祉用具貸与</w:t>
            </w:r>
          </w:p>
        </w:tc>
        <w:tc>
          <w:tcPr>
            <w:tcW w:w="1021" w:type="dxa"/>
            <w:tcBorders>
              <w:left w:val="nil"/>
              <w:bottom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887" w:type="dxa"/>
            <w:tcBorders>
              <w:left w:val="nil"/>
              <w:bottom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13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5047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  <w:tr2bl w:val="single" w:sz="6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right"/>
              <w:rPr>
                <w:rFonts w:ascii="ＭＳ 明朝"/>
                <w:sz w:val="16"/>
              </w:rPr>
            </w:pPr>
          </w:p>
        </w:tc>
      </w:tr>
    </w:tbl>
    <w:p w:rsidR="00A82BA2" w:rsidRDefault="00A82BA2" w:rsidP="00A82BA2">
      <w:pPr>
        <w:spacing w:line="240" w:lineRule="exact"/>
        <w:rPr>
          <w:rFonts w:eastAsia="ＭＳ ゴシック"/>
          <w:b/>
          <w:sz w:val="20"/>
        </w:rPr>
      </w:pPr>
      <w:r>
        <w:rPr>
          <w:rFonts w:eastAsia="ＭＳ ゴシック" w:hint="eastAsia"/>
          <w:b/>
          <w:sz w:val="20"/>
        </w:rPr>
        <w:t>要介護認定期間中の短期入所利用日数</w:t>
      </w: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6"/>
        <w:gridCol w:w="1326"/>
        <w:gridCol w:w="1326"/>
      </w:tblGrid>
      <w:tr w:rsidR="00A82BA2" w:rsidTr="00374ACB">
        <w:trPr>
          <w:cantSplit/>
        </w:trPr>
        <w:tc>
          <w:tcPr>
            <w:tcW w:w="13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前月までの利用日数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</w:tcBorders>
            <w:vAlign w:val="center"/>
          </w:tcPr>
          <w:p w:rsidR="00A82BA2" w:rsidRDefault="00A82BA2" w:rsidP="00A82BA2">
            <w:pPr>
              <w:spacing w:line="240" w:lineRule="exact"/>
              <w:ind w:left="-99" w:right="-99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当月の計画利用日数</w:t>
            </w:r>
          </w:p>
        </w:tc>
        <w:tc>
          <w:tcPr>
            <w:tcW w:w="1326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spacing w:line="240" w:lineRule="exact"/>
              <w:jc w:val="center"/>
              <w:rPr>
                <w:rFonts w:ascii="ＭＳ 明朝"/>
                <w:sz w:val="12"/>
              </w:rPr>
            </w:pPr>
            <w:r>
              <w:rPr>
                <w:rFonts w:ascii="ＭＳ 明朝" w:hint="eastAsia"/>
                <w:sz w:val="12"/>
              </w:rPr>
              <w:t>累積利用日数</w:t>
            </w:r>
          </w:p>
        </w:tc>
      </w:tr>
      <w:tr w:rsidR="00A82BA2" w:rsidTr="00374ACB">
        <w:trPr>
          <w:cantSplit/>
          <w:trHeight w:val="348"/>
        </w:trPr>
        <w:tc>
          <w:tcPr>
            <w:tcW w:w="13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82BA2" w:rsidRDefault="00A82BA2" w:rsidP="00A82BA2">
            <w:pPr>
              <w:ind w:left="-78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</w:tcBorders>
            <w:vAlign w:val="center"/>
          </w:tcPr>
          <w:p w:rsidR="00A82BA2" w:rsidRDefault="00A82BA2" w:rsidP="00A82BA2">
            <w:pPr>
              <w:jc w:val="right"/>
              <w:rPr>
                <w:rFonts w:ascii="ＭＳ 明朝"/>
                <w:sz w:val="16"/>
              </w:rPr>
            </w:pPr>
          </w:p>
        </w:tc>
        <w:tc>
          <w:tcPr>
            <w:tcW w:w="1326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82BA2" w:rsidRDefault="00A82BA2" w:rsidP="00A82BA2">
            <w:pPr>
              <w:jc w:val="right"/>
              <w:rPr>
                <w:rFonts w:ascii="ＭＳ 明朝"/>
                <w:sz w:val="16"/>
              </w:rPr>
            </w:pPr>
          </w:p>
        </w:tc>
      </w:tr>
    </w:tbl>
    <w:p w:rsidR="00C54C26" w:rsidRPr="00205E4C" w:rsidRDefault="00C54C26" w:rsidP="00696EFE">
      <w:pPr>
        <w:spacing w:line="2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C54C26" w:rsidRPr="00205E4C" w:rsidSect="00F12806">
      <w:footerReference w:type="default" r:id="rId9"/>
      <w:type w:val="continuous"/>
      <w:pgSz w:w="16840" w:h="11907" w:orient="landscape" w:code="9"/>
      <w:pgMar w:top="284" w:right="397" w:bottom="340" w:left="45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CC1" w:rsidRDefault="00400CC1" w:rsidP="00B04CB6">
      <w:r>
        <w:separator/>
      </w:r>
    </w:p>
  </w:endnote>
  <w:endnote w:type="continuationSeparator" w:id="0">
    <w:p w:rsidR="00400CC1" w:rsidRDefault="00400CC1" w:rsidP="00B04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442" w:rsidRDefault="002B4442" w:rsidP="00374ACB">
    <w:pPr>
      <w:pStyle w:val="a9"/>
      <w:jc w:val="right"/>
    </w:pPr>
    <w:r>
      <w:rPr>
        <w:rFonts w:hint="eastAsia"/>
      </w:rPr>
      <w:t>＜自己作成＞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CC1" w:rsidRDefault="00400CC1" w:rsidP="00B04CB6">
      <w:r>
        <w:separator/>
      </w:r>
    </w:p>
  </w:footnote>
  <w:footnote w:type="continuationSeparator" w:id="0">
    <w:p w:rsidR="00400CC1" w:rsidRDefault="00400CC1" w:rsidP="00B04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6B64"/>
    <w:multiLevelType w:val="hybridMultilevel"/>
    <w:tmpl w:val="82546642"/>
    <w:lvl w:ilvl="0" w:tplc="B76C205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>
    <w:nsid w:val="13920AC9"/>
    <w:multiLevelType w:val="hybridMultilevel"/>
    <w:tmpl w:val="1688DA54"/>
    <w:lvl w:ilvl="0" w:tplc="28743C9E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BC88766">
      <w:start w:val="1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3EE0AAC"/>
    <w:multiLevelType w:val="hybridMultilevel"/>
    <w:tmpl w:val="EDE2907C"/>
    <w:lvl w:ilvl="0" w:tplc="A30A6592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>
    <w:nsid w:val="2EBD3A69"/>
    <w:multiLevelType w:val="hybridMultilevel"/>
    <w:tmpl w:val="95D6D508"/>
    <w:lvl w:ilvl="0" w:tplc="FCDAD4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35A5457D"/>
    <w:multiLevelType w:val="hybridMultilevel"/>
    <w:tmpl w:val="D2489120"/>
    <w:lvl w:ilvl="0" w:tplc="6014440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>
    <w:nsid w:val="3B3C211F"/>
    <w:multiLevelType w:val="hybridMultilevel"/>
    <w:tmpl w:val="A0546546"/>
    <w:lvl w:ilvl="0" w:tplc="875A2758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>
    <w:nsid w:val="40426DBD"/>
    <w:multiLevelType w:val="hybridMultilevel"/>
    <w:tmpl w:val="6F88159A"/>
    <w:lvl w:ilvl="0" w:tplc="216EBCA4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>
    <w:nsid w:val="492A0339"/>
    <w:multiLevelType w:val="hybridMultilevel"/>
    <w:tmpl w:val="D304E8A6"/>
    <w:lvl w:ilvl="0" w:tplc="C0CE3E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6C03097"/>
    <w:multiLevelType w:val="hybridMultilevel"/>
    <w:tmpl w:val="835E3106"/>
    <w:lvl w:ilvl="0" w:tplc="22C0AB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B224167"/>
    <w:multiLevelType w:val="hybridMultilevel"/>
    <w:tmpl w:val="CA082722"/>
    <w:lvl w:ilvl="0" w:tplc="811817F8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abstractNum w:abstractNumId="10">
    <w:nsid w:val="6C8E4C8E"/>
    <w:multiLevelType w:val="hybridMultilevel"/>
    <w:tmpl w:val="FCD2ABB8"/>
    <w:lvl w:ilvl="0" w:tplc="82B492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1BC7D69"/>
    <w:multiLevelType w:val="hybridMultilevel"/>
    <w:tmpl w:val="2CFE6A42"/>
    <w:lvl w:ilvl="0" w:tplc="1B783AE4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EFC2AD48">
      <w:start w:val="6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>
    <w:nsid w:val="7C603B71"/>
    <w:multiLevelType w:val="hybridMultilevel"/>
    <w:tmpl w:val="D3F84FB0"/>
    <w:lvl w:ilvl="0" w:tplc="BE18152E">
      <w:start w:val="1"/>
      <w:numFmt w:val="aiueo"/>
      <w:lvlText w:val="（%1）"/>
      <w:lvlJc w:val="left"/>
      <w:pPr>
        <w:ind w:left="13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3">
    <w:nsid w:val="7D643E19"/>
    <w:multiLevelType w:val="hybridMultilevel"/>
    <w:tmpl w:val="454021E0"/>
    <w:lvl w:ilvl="0" w:tplc="26ECB856">
      <w:start w:val="1"/>
      <w:numFmt w:val="decimalFullWidth"/>
      <w:lvlText w:val="（%1）"/>
      <w:lvlJc w:val="left"/>
      <w:pPr>
        <w:ind w:left="7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0" w:hanging="420"/>
      </w:pPr>
    </w:lvl>
    <w:lvl w:ilvl="3" w:tplc="0409000F" w:tentative="1">
      <w:start w:val="1"/>
      <w:numFmt w:val="decimal"/>
      <w:lvlText w:val="%4."/>
      <w:lvlJc w:val="left"/>
      <w:pPr>
        <w:ind w:left="1670" w:hanging="420"/>
      </w:pPr>
    </w:lvl>
    <w:lvl w:ilvl="4" w:tplc="04090017" w:tentative="1">
      <w:start w:val="1"/>
      <w:numFmt w:val="aiueoFullWidth"/>
      <w:lvlText w:val="(%5)"/>
      <w:lvlJc w:val="left"/>
      <w:pPr>
        <w:ind w:left="2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0" w:hanging="420"/>
      </w:pPr>
    </w:lvl>
    <w:lvl w:ilvl="6" w:tplc="0409000F" w:tentative="1">
      <w:start w:val="1"/>
      <w:numFmt w:val="decimal"/>
      <w:lvlText w:val="%7."/>
      <w:lvlJc w:val="left"/>
      <w:pPr>
        <w:ind w:left="2930" w:hanging="420"/>
      </w:pPr>
    </w:lvl>
    <w:lvl w:ilvl="7" w:tplc="04090017" w:tentative="1">
      <w:start w:val="1"/>
      <w:numFmt w:val="aiueoFullWidth"/>
      <w:lvlText w:val="(%8)"/>
      <w:lvlJc w:val="left"/>
      <w:pPr>
        <w:ind w:left="3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11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  <w:num w:numId="12">
    <w:abstractNumId w:val="5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9E9"/>
    <w:rsid w:val="00002DC4"/>
    <w:rsid w:val="00016EB9"/>
    <w:rsid w:val="0006382E"/>
    <w:rsid w:val="00063CD7"/>
    <w:rsid w:val="000920AC"/>
    <w:rsid w:val="0009324F"/>
    <w:rsid w:val="00094684"/>
    <w:rsid w:val="00095539"/>
    <w:rsid w:val="000A27AE"/>
    <w:rsid w:val="000B36F4"/>
    <w:rsid w:val="000C1B49"/>
    <w:rsid w:val="000E0A34"/>
    <w:rsid w:val="000F1DDE"/>
    <w:rsid w:val="0011727D"/>
    <w:rsid w:val="0012020D"/>
    <w:rsid w:val="00152329"/>
    <w:rsid w:val="00154DA3"/>
    <w:rsid w:val="001555E2"/>
    <w:rsid w:val="00160DD6"/>
    <w:rsid w:val="00165A25"/>
    <w:rsid w:val="001D6505"/>
    <w:rsid w:val="001F3C11"/>
    <w:rsid w:val="00205E4C"/>
    <w:rsid w:val="00250254"/>
    <w:rsid w:val="002605E0"/>
    <w:rsid w:val="002B4442"/>
    <w:rsid w:val="002B69DB"/>
    <w:rsid w:val="002B6C54"/>
    <w:rsid w:val="002C3B00"/>
    <w:rsid w:val="002D458B"/>
    <w:rsid w:val="003210F6"/>
    <w:rsid w:val="00331E2E"/>
    <w:rsid w:val="00332D3D"/>
    <w:rsid w:val="003614B8"/>
    <w:rsid w:val="00374ACB"/>
    <w:rsid w:val="003D172B"/>
    <w:rsid w:val="003E5037"/>
    <w:rsid w:val="003E5E75"/>
    <w:rsid w:val="003F7A5F"/>
    <w:rsid w:val="003F7D05"/>
    <w:rsid w:val="00400CC1"/>
    <w:rsid w:val="00412898"/>
    <w:rsid w:val="00457268"/>
    <w:rsid w:val="00486D07"/>
    <w:rsid w:val="00493E8C"/>
    <w:rsid w:val="004D5ABF"/>
    <w:rsid w:val="004F2D38"/>
    <w:rsid w:val="00557DB6"/>
    <w:rsid w:val="005822C4"/>
    <w:rsid w:val="005A491B"/>
    <w:rsid w:val="005A7DEA"/>
    <w:rsid w:val="005D1672"/>
    <w:rsid w:val="005E3D1B"/>
    <w:rsid w:val="00635394"/>
    <w:rsid w:val="00645223"/>
    <w:rsid w:val="006619DD"/>
    <w:rsid w:val="00661A63"/>
    <w:rsid w:val="006909EE"/>
    <w:rsid w:val="00694903"/>
    <w:rsid w:val="00696EFE"/>
    <w:rsid w:val="006A4302"/>
    <w:rsid w:val="007235D5"/>
    <w:rsid w:val="00796FEE"/>
    <w:rsid w:val="007C2841"/>
    <w:rsid w:val="007F36C4"/>
    <w:rsid w:val="007F71FB"/>
    <w:rsid w:val="00806DB0"/>
    <w:rsid w:val="00825FFB"/>
    <w:rsid w:val="008350F5"/>
    <w:rsid w:val="008427A8"/>
    <w:rsid w:val="008844B9"/>
    <w:rsid w:val="008B61BE"/>
    <w:rsid w:val="0090771B"/>
    <w:rsid w:val="009607F1"/>
    <w:rsid w:val="00960BD8"/>
    <w:rsid w:val="00964076"/>
    <w:rsid w:val="00A003B9"/>
    <w:rsid w:val="00A05400"/>
    <w:rsid w:val="00A101C9"/>
    <w:rsid w:val="00A16BBD"/>
    <w:rsid w:val="00A32BB9"/>
    <w:rsid w:val="00A46491"/>
    <w:rsid w:val="00A6381A"/>
    <w:rsid w:val="00A82BA2"/>
    <w:rsid w:val="00A9136E"/>
    <w:rsid w:val="00AD314F"/>
    <w:rsid w:val="00AF33A4"/>
    <w:rsid w:val="00B04CB6"/>
    <w:rsid w:val="00B47B57"/>
    <w:rsid w:val="00B621EE"/>
    <w:rsid w:val="00B708BD"/>
    <w:rsid w:val="00B77B17"/>
    <w:rsid w:val="00B80380"/>
    <w:rsid w:val="00B86B15"/>
    <w:rsid w:val="00B90FD2"/>
    <w:rsid w:val="00B92F24"/>
    <w:rsid w:val="00BB1173"/>
    <w:rsid w:val="00BB789E"/>
    <w:rsid w:val="00BE0E5A"/>
    <w:rsid w:val="00BE5AAB"/>
    <w:rsid w:val="00BF3BF8"/>
    <w:rsid w:val="00BF5F8A"/>
    <w:rsid w:val="00C13DE0"/>
    <w:rsid w:val="00C22F47"/>
    <w:rsid w:val="00C325C0"/>
    <w:rsid w:val="00C53201"/>
    <w:rsid w:val="00C54C26"/>
    <w:rsid w:val="00CB2DE2"/>
    <w:rsid w:val="00CC172F"/>
    <w:rsid w:val="00CD2604"/>
    <w:rsid w:val="00CF5C65"/>
    <w:rsid w:val="00D0373F"/>
    <w:rsid w:val="00D126A1"/>
    <w:rsid w:val="00D45ECD"/>
    <w:rsid w:val="00D52898"/>
    <w:rsid w:val="00D606A0"/>
    <w:rsid w:val="00D979E9"/>
    <w:rsid w:val="00DA2AB2"/>
    <w:rsid w:val="00DC611B"/>
    <w:rsid w:val="00DD1736"/>
    <w:rsid w:val="00DD58D5"/>
    <w:rsid w:val="00DE0FC3"/>
    <w:rsid w:val="00E0622B"/>
    <w:rsid w:val="00E36282"/>
    <w:rsid w:val="00E96123"/>
    <w:rsid w:val="00EA6409"/>
    <w:rsid w:val="00EB794B"/>
    <w:rsid w:val="00EB7EF1"/>
    <w:rsid w:val="00EE7228"/>
    <w:rsid w:val="00EF1E85"/>
    <w:rsid w:val="00F12806"/>
    <w:rsid w:val="00F16D2D"/>
    <w:rsid w:val="00F27137"/>
    <w:rsid w:val="00F279DA"/>
    <w:rsid w:val="00F45B09"/>
    <w:rsid w:val="00F65605"/>
    <w:rsid w:val="00F73D85"/>
    <w:rsid w:val="00F74D30"/>
    <w:rsid w:val="00F7741F"/>
    <w:rsid w:val="00F863E3"/>
    <w:rsid w:val="00FB1DA6"/>
    <w:rsid w:val="00FD1103"/>
    <w:rsid w:val="00FE17B5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7E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7E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EF1"/>
    <w:pPr>
      <w:ind w:leftChars="400" w:left="840"/>
    </w:pPr>
  </w:style>
  <w:style w:type="paragraph" w:styleId="2">
    <w:name w:val="Body Text Indent 2"/>
    <w:basedOn w:val="a"/>
    <w:link w:val="20"/>
    <w:rsid w:val="00095539"/>
    <w:pPr>
      <w:ind w:firstLine="281"/>
    </w:pPr>
    <w:rPr>
      <w:rFonts w:ascii="ＭＳ Ｐ明朝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rsid w:val="00095539"/>
    <w:rPr>
      <w:rFonts w:ascii="ＭＳ Ｐ明朝" w:eastAsia="ＭＳ ゴシック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04CB6"/>
  </w:style>
  <w:style w:type="paragraph" w:styleId="a9">
    <w:name w:val="footer"/>
    <w:basedOn w:val="a"/>
    <w:link w:val="aa"/>
    <w:uiPriority w:val="99"/>
    <w:unhideWhenUsed/>
    <w:rsid w:val="00B04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0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91AA9-B539-431F-AD96-7603AD79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青梅市</dc:creator>
  <cp:lastModifiedBy>青梅市</cp:lastModifiedBy>
  <cp:revision>12</cp:revision>
  <cp:lastPrinted>2019-03-15T06:21:00Z</cp:lastPrinted>
  <dcterms:created xsi:type="dcterms:W3CDTF">2019-02-11T23:46:00Z</dcterms:created>
  <dcterms:modified xsi:type="dcterms:W3CDTF">2019-03-22T01:59:00Z</dcterms:modified>
</cp:coreProperties>
</file>